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9D42" w14:textId="610D6DA3" w:rsidR="00D717B5" w:rsidRPr="003D1987" w:rsidRDefault="00D717B5" w:rsidP="00D717B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3D1987">
        <w:rPr>
          <w:b/>
          <w:bCs/>
        </w:rPr>
        <w:t>EDITAL Nº 001/202</w:t>
      </w:r>
      <w:r w:rsidR="00652642">
        <w:rPr>
          <w:b/>
          <w:bCs/>
        </w:rPr>
        <w:t>6</w:t>
      </w:r>
      <w:r>
        <w:rPr>
          <w:b/>
          <w:bCs/>
        </w:rPr>
        <w:t>A</w:t>
      </w:r>
    </w:p>
    <w:p w14:paraId="65E8E0D0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center"/>
      </w:pPr>
      <w:r w:rsidRPr="003D1987">
        <w:rPr>
          <w:b/>
          <w:bCs/>
        </w:rPr>
        <w:t xml:space="preserve">SELEÇÃO DE ESTUDANTES PARA DESCONTO ATLETA </w:t>
      </w:r>
      <w:r w:rsidRPr="003D1987">
        <w:t> </w:t>
      </w:r>
    </w:p>
    <w:p w14:paraId="320584B9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center"/>
      </w:pPr>
    </w:p>
    <w:p w14:paraId="18C17C09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D1987">
        <w:rPr>
          <w:b/>
        </w:rPr>
        <w:t>1.</w:t>
      </w:r>
      <w:r w:rsidRPr="003D1987">
        <w:t xml:space="preserve"> </w:t>
      </w:r>
      <w:r w:rsidRPr="003D1987">
        <w:rPr>
          <w:color w:val="000000"/>
        </w:rPr>
        <w:t>A Pró-</w:t>
      </w:r>
      <w:r w:rsidRPr="003D1987">
        <w:t>R</w:t>
      </w:r>
      <w:r w:rsidRPr="003D1987">
        <w:rPr>
          <w:color w:val="000000"/>
        </w:rPr>
        <w:t xml:space="preserve">eitoria de Pastoral </w:t>
      </w:r>
      <w:r>
        <w:rPr>
          <w:color w:val="000000"/>
        </w:rPr>
        <w:t xml:space="preserve">e Assuntos Comunitários </w:t>
      </w:r>
      <w:r w:rsidRPr="003D1987">
        <w:rPr>
          <w:color w:val="000000"/>
        </w:rPr>
        <w:t xml:space="preserve">da UCDB, no uso de suas atribuições, torna público o presente </w:t>
      </w:r>
      <w:r w:rsidRPr="003D1987">
        <w:t>E</w:t>
      </w:r>
      <w:r w:rsidRPr="003D1987">
        <w:rPr>
          <w:color w:val="000000"/>
        </w:rPr>
        <w:t>dital aos estudantes interessados em participar das seletivas nas modalidades esportivas ora previstas.</w:t>
      </w:r>
    </w:p>
    <w:p w14:paraId="51C01C0B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5200A35E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2. </w:t>
      </w:r>
      <w:r w:rsidRPr="003D1987">
        <w:t xml:space="preserve">São considerados aptos para participar da seletiva os estudantes que </w:t>
      </w:r>
      <w:r>
        <w:t>estão matriculados n</w:t>
      </w:r>
      <w:r w:rsidRPr="003D1987">
        <w:t xml:space="preserve">a Universidade Católica Dom Bosco. </w:t>
      </w:r>
    </w:p>
    <w:p w14:paraId="7D883106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</w:rPr>
      </w:pPr>
    </w:p>
    <w:p w14:paraId="6CCDB840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</w:rPr>
        <w:t>2.1</w:t>
      </w:r>
      <w:r w:rsidRPr="003D1987">
        <w:t xml:space="preserve"> Os interessados devem possuir aptidão física, domínio teórico e técnico e que sejam selecionados em suas respectivas modalidades.</w:t>
      </w:r>
    </w:p>
    <w:p w14:paraId="2B225FDE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60C4A1C9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3. </w:t>
      </w:r>
      <w:r w:rsidRPr="003D1987">
        <w:t>O objetivo do Desconto Atleta é incentivar a prática esportiva no meio acadêmico, propiciando a integração e o lazer voltado para a participação em competições esportivas (municipais, estaduais, nacionais, estudantis, universitárias, de federações e etc.). </w:t>
      </w:r>
    </w:p>
    <w:p w14:paraId="727F8990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21CD4895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>4.</w:t>
      </w:r>
      <w:r w:rsidRPr="003D1987">
        <w:t xml:space="preserve"> Este Edital contempla as seguintes modalidades:</w:t>
      </w:r>
    </w:p>
    <w:p w14:paraId="5B664BED" w14:textId="77777777" w:rsidR="00D717B5" w:rsidRPr="0064471F" w:rsidRDefault="00D717B5" w:rsidP="00D717B5">
      <w:pPr>
        <w:pStyle w:val="NormalWeb"/>
        <w:spacing w:before="0" w:beforeAutospacing="0" w:after="0" w:afterAutospacing="0"/>
        <w:ind w:firstLine="709"/>
        <w:jc w:val="both"/>
        <w:rPr>
          <w:highlight w:val="yellow"/>
        </w:rPr>
      </w:pPr>
      <w:r w:rsidRPr="0064471F">
        <w:rPr>
          <w:highlight w:val="yellow"/>
        </w:rPr>
        <w:t>I – Futsal Feminino;</w:t>
      </w:r>
    </w:p>
    <w:p w14:paraId="7E7BAE17" w14:textId="77777777" w:rsidR="00D717B5" w:rsidRPr="0064471F" w:rsidRDefault="00D717B5" w:rsidP="00D717B5">
      <w:pPr>
        <w:pStyle w:val="NormalWeb"/>
        <w:spacing w:before="0" w:beforeAutospacing="0" w:after="0" w:afterAutospacing="0"/>
        <w:ind w:firstLine="709"/>
        <w:jc w:val="both"/>
        <w:rPr>
          <w:highlight w:val="yellow"/>
        </w:rPr>
      </w:pPr>
      <w:r w:rsidRPr="0064471F">
        <w:rPr>
          <w:highlight w:val="yellow"/>
        </w:rPr>
        <w:t>II – Futsal Masculino;</w:t>
      </w:r>
    </w:p>
    <w:p w14:paraId="69D2B73E" w14:textId="77777777" w:rsidR="00D717B5" w:rsidRPr="0064471F" w:rsidRDefault="00D717B5" w:rsidP="00D717B5">
      <w:pPr>
        <w:pStyle w:val="NormalWeb"/>
        <w:spacing w:before="0" w:beforeAutospacing="0" w:after="0" w:afterAutospacing="0"/>
        <w:ind w:firstLine="709"/>
        <w:jc w:val="both"/>
        <w:rPr>
          <w:highlight w:val="yellow"/>
        </w:rPr>
      </w:pPr>
      <w:r w:rsidRPr="0064471F">
        <w:rPr>
          <w:highlight w:val="yellow"/>
        </w:rPr>
        <w:t>III – Voleibol Feminino;</w:t>
      </w:r>
    </w:p>
    <w:p w14:paraId="53CCAE59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6E496A97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>4.1</w:t>
      </w:r>
      <w:r w:rsidRPr="003D1987">
        <w:t xml:space="preserve"> Também serão selecionados acadêmicos para desempenharem a condição de Auxiliar em uma das modalidades referidas no item 4.</w:t>
      </w:r>
    </w:p>
    <w:p w14:paraId="118B1007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</w:rPr>
      </w:pPr>
    </w:p>
    <w:p w14:paraId="1EF2A90C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</w:rPr>
        <w:t>5.</w:t>
      </w:r>
      <w:r w:rsidRPr="003D1987">
        <w:t xml:space="preserve"> A seleção será realizada observando se os estudantes atendem aos seguintes critérios:  </w:t>
      </w:r>
    </w:p>
    <w:p w14:paraId="5E4BF64B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 – Ter aptidão em alguma das modalidades previstas no item 4.</w:t>
      </w:r>
    </w:p>
    <w:p w14:paraId="23347948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II – Dominar os fundamentos básicos ofensivos e defensivos da modalidade pretendida;</w:t>
      </w:r>
    </w:p>
    <w:p w14:paraId="2F1D976C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III – Dominar as técnicas da movimentação ofensiva e defensiva da modalidade pretendida;</w:t>
      </w:r>
    </w:p>
    <w:p w14:paraId="1D46E307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9"/>
        <w:jc w:val="both"/>
      </w:pPr>
      <w:r w:rsidRPr="003D1987">
        <w:t>IV – Conhecer os aspectos técnicos dos sistemas ofensivos e defensivos;</w:t>
      </w:r>
    </w:p>
    <w:p w14:paraId="43804063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9"/>
        <w:jc w:val="both"/>
      </w:pPr>
      <w:r w:rsidRPr="003D1987">
        <w:t>V – Conhecer os critérios específicos da modalidade pretendida;</w:t>
      </w:r>
    </w:p>
    <w:p w14:paraId="2A32DC53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9"/>
        <w:jc w:val="both"/>
      </w:pPr>
      <w:r w:rsidRPr="003D1987">
        <w:t>VI – Possuir o biótipo necessário para desempenho da modalidade pretendida (peso, altura, envergadura e outros);</w:t>
      </w:r>
    </w:p>
    <w:p w14:paraId="7C3B2521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 xml:space="preserve">VII – Possuir condição física, técnica e tática para desempenho da modalidade pretendida; </w:t>
      </w:r>
    </w:p>
    <w:p w14:paraId="040C600C" w14:textId="77777777" w:rsidR="00D717B5" w:rsidRPr="00B864F1" w:rsidRDefault="00D717B5" w:rsidP="00D717B5">
      <w:pPr>
        <w:pStyle w:val="NormalWeb"/>
        <w:spacing w:before="0" w:beforeAutospacing="0" w:after="0" w:afterAutospacing="0"/>
        <w:ind w:firstLine="708"/>
        <w:jc w:val="both"/>
        <w:rPr>
          <w:b/>
          <w:color w:val="000000"/>
          <w:shd w:val="clear" w:color="auto" w:fill="FFFFFF"/>
        </w:rPr>
      </w:pPr>
      <w:r w:rsidRPr="003D6057">
        <w:rPr>
          <w:color w:val="000000"/>
        </w:rPr>
        <w:t xml:space="preserve">VIII </w:t>
      </w:r>
      <w:r w:rsidRPr="008F6B6A">
        <w:rPr>
          <w:b/>
          <w:color w:val="000000"/>
        </w:rPr>
        <w:t xml:space="preserve">- </w:t>
      </w:r>
      <w:r w:rsidRPr="00B864F1">
        <w:rPr>
          <w:bCs/>
          <w:color w:val="000000"/>
        </w:rPr>
        <w:t>Apresentar a</w:t>
      </w:r>
      <w:r w:rsidRPr="00B864F1">
        <w:rPr>
          <w:bCs/>
          <w:color w:val="000000"/>
          <w:shd w:val="clear" w:color="auto" w:fill="FFFFFF"/>
        </w:rPr>
        <w:t>testado médico comprovando estar apto à prática esportiva a que se propõe;</w:t>
      </w:r>
    </w:p>
    <w:p w14:paraId="69CD65FA" w14:textId="70467A12" w:rsidR="00D717B5" w:rsidRPr="00FE659B" w:rsidRDefault="00D717B5" w:rsidP="00D717B5">
      <w:pPr>
        <w:pStyle w:val="NormalWeb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64471F">
        <w:rPr>
          <w:color w:val="000000"/>
          <w:highlight w:val="yellow"/>
          <w:shd w:val="clear" w:color="auto" w:fill="FFFFFF"/>
        </w:rPr>
        <w:t xml:space="preserve">IX – </w:t>
      </w:r>
      <w:r w:rsidRPr="00B864F1">
        <w:rPr>
          <w:b/>
          <w:bCs/>
          <w:color w:val="000000"/>
          <w:highlight w:val="yellow"/>
          <w:shd w:val="clear" w:color="auto" w:fill="FFFFFF"/>
        </w:rPr>
        <w:t>Realizar</w:t>
      </w:r>
      <w:r w:rsidRPr="0064471F">
        <w:rPr>
          <w:color w:val="000000"/>
          <w:highlight w:val="yellow"/>
          <w:shd w:val="clear" w:color="auto" w:fill="FFFFFF"/>
        </w:rPr>
        <w:t xml:space="preserve"> </w:t>
      </w:r>
      <w:r w:rsidRPr="0064471F">
        <w:rPr>
          <w:b/>
          <w:color w:val="000000"/>
          <w:highlight w:val="yellow"/>
          <w:shd w:val="clear" w:color="auto" w:fill="FFFFFF"/>
        </w:rPr>
        <w:t xml:space="preserve">inscrição no período de </w:t>
      </w:r>
      <w:r w:rsidR="0019698D">
        <w:rPr>
          <w:b/>
          <w:color w:val="000000"/>
          <w:highlight w:val="yellow"/>
          <w:shd w:val="clear" w:color="auto" w:fill="FFFFFF"/>
        </w:rPr>
        <w:t>13</w:t>
      </w:r>
      <w:r>
        <w:rPr>
          <w:b/>
          <w:color w:val="000000"/>
          <w:highlight w:val="yellow"/>
          <w:shd w:val="clear" w:color="auto" w:fill="FFFFFF"/>
        </w:rPr>
        <w:t>/02/202</w:t>
      </w:r>
      <w:r w:rsidR="00D7266D">
        <w:rPr>
          <w:b/>
          <w:color w:val="000000"/>
          <w:highlight w:val="yellow"/>
          <w:shd w:val="clear" w:color="auto" w:fill="FFFFFF"/>
        </w:rPr>
        <w:t>6</w:t>
      </w:r>
      <w:r>
        <w:rPr>
          <w:b/>
          <w:color w:val="000000"/>
          <w:highlight w:val="yellow"/>
          <w:shd w:val="clear" w:color="auto" w:fill="FFFFFF"/>
        </w:rPr>
        <w:t xml:space="preserve"> a 2</w:t>
      </w:r>
      <w:r w:rsidR="00D7266D">
        <w:rPr>
          <w:b/>
          <w:color w:val="000000"/>
          <w:highlight w:val="yellow"/>
          <w:shd w:val="clear" w:color="auto" w:fill="FFFFFF"/>
        </w:rPr>
        <w:t>5</w:t>
      </w:r>
      <w:r>
        <w:rPr>
          <w:b/>
          <w:color w:val="000000"/>
          <w:highlight w:val="yellow"/>
          <w:shd w:val="clear" w:color="auto" w:fill="FFFFFF"/>
        </w:rPr>
        <w:t>/02/202</w:t>
      </w:r>
      <w:r w:rsidR="00D7266D">
        <w:rPr>
          <w:b/>
          <w:color w:val="000000"/>
          <w:highlight w:val="yellow"/>
          <w:shd w:val="clear" w:color="auto" w:fill="FFFFFF"/>
        </w:rPr>
        <w:t>6</w:t>
      </w:r>
      <w:r w:rsidRPr="0064471F">
        <w:rPr>
          <w:color w:val="000000"/>
          <w:highlight w:val="yellow"/>
          <w:shd w:val="clear" w:color="auto" w:fill="FFFFFF"/>
        </w:rPr>
        <w:t>,</w:t>
      </w:r>
      <w:r w:rsidRPr="003D6057">
        <w:rPr>
          <w:color w:val="000000"/>
          <w:shd w:val="clear" w:color="auto" w:fill="FFFFFF"/>
        </w:rPr>
        <w:t xml:space="preserve"> </w:t>
      </w:r>
      <w:r w:rsidRPr="00FE659B">
        <w:rPr>
          <w:shd w:val="clear" w:color="auto" w:fill="FFFFFF"/>
        </w:rPr>
        <w:t xml:space="preserve">da seguinte forma: os candidatos as modalidades coletivas (futsal e voleibol) deverão preencher </w:t>
      </w:r>
      <w:r w:rsidR="0019698D" w:rsidRPr="00FE659B">
        <w:rPr>
          <w:shd w:val="clear" w:color="auto" w:fill="FFFFFF"/>
        </w:rPr>
        <w:t>online o formulário disponível no site da UCDB</w:t>
      </w:r>
      <w:r w:rsidRPr="00FE659B">
        <w:rPr>
          <w:shd w:val="clear" w:color="auto" w:fill="FFFFFF"/>
        </w:rPr>
        <w:t>.</w:t>
      </w:r>
    </w:p>
    <w:p w14:paraId="07CE1BD0" w14:textId="77777777" w:rsidR="00D717B5" w:rsidRPr="009C575F" w:rsidRDefault="00D717B5" w:rsidP="00D717B5">
      <w:pPr>
        <w:pStyle w:val="NormalWeb"/>
        <w:spacing w:before="0" w:beforeAutospacing="0" w:after="0" w:afterAutospacing="0"/>
        <w:ind w:firstLine="708"/>
        <w:jc w:val="both"/>
        <w:rPr>
          <w:color w:val="FF0000"/>
        </w:rPr>
      </w:pPr>
    </w:p>
    <w:p w14:paraId="090DB4EF" w14:textId="7F07B51D" w:rsidR="00D717B5" w:rsidRPr="00642133" w:rsidRDefault="00D717B5" w:rsidP="00D717B5">
      <w:pPr>
        <w:pStyle w:val="NormalWeb"/>
        <w:spacing w:before="0" w:beforeAutospacing="0" w:after="0" w:afterAutospacing="0"/>
        <w:ind w:firstLine="708"/>
        <w:jc w:val="both"/>
        <w:rPr>
          <w:bCs/>
        </w:rPr>
      </w:pPr>
      <w:r w:rsidRPr="00A84360">
        <w:t xml:space="preserve">X </w:t>
      </w:r>
      <w:r w:rsidRPr="00BE550C">
        <w:rPr>
          <w:highlight w:val="yellow"/>
        </w:rPr>
        <w:t xml:space="preserve">– </w:t>
      </w:r>
      <w:r w:rsidRPr="00270D66">
        <w:rPr>
          <w:b/>
          <w:bCs/>
          <w:highlight w:val="yellow"/>
        </w:rPr>
        <w:t>Participar da seletiva a ser realizada no dia 2</w:t>
      </w:r>
      <w:r w:rsidR="00D7266D">
        <w:rPr>
          <w:b/>
          <w:bCs/>
          <w:highlight w:val="yellow"/>
        </w:rPr>
        <w:t>6</w:t>
      </w:r>
      <w:r w:rsidRPr="00270D66">
        <w:rPr>
          <w:b/>
          <w:bCs/>
          <w:highlight w:val="yellow"/>
        </w:rPr>
        <w:t>/02/202</w:t>
      </w:r>
      <w:r w:rsidR="00FE659B">
        <w:rPr>
          <w:b/>
          <w:bCs/>
          <w:highlight w:val="yellow"/>
        </w:rPr>
        <w:t>6</w:t>
      </w:r>
      <w:r w:rsidRPr="00270D66">
        <w:rPr>
          <w:b/>
          <w:bCs/>
          <w:highlight w:val="yellow"/>
        </w:rPr>
        <w:t xml:space="preserve"> das 19h30 às 22h30, nas Quadras Esportivas da UCDB</w:t>
      </w:r>
      <w:r w:rsidRPr="00642133">
        <w:rPr>
          <w:bCs/>
        </w:rPr>
        <w:t>, pelo Setor de Esporte e Lazer da Universidade Católica Dom Bosco, para as modalidades coletivas (futsal e voleibol).</w:t>
      </w:r>
    </w:p>
    <w:p w14:paraId="6DE2FB67" w14:textId="77777777" w:rsidR="00D717B5" w:rsidRPr="00642133" w:rsidRDefault="00D717B5" w:rsidP="00D717B5">
      <w:pPr>
        <w:pStyle w:val="NormalWeb"/>
        <w:spacing w:before="0" w:beforeAutospacing="0" w:after="0" w:afterAutospacing="0"/>
        <w:jc w:val="both"/>
        <w:rPr>
          <w:bCs/>
        </w:rPr>
      </w:pPr>
    </w:p>
    <w:p w14:paraId="37D3A2AB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</w:rPr>
        <w:t>5.1</w:t>
      </w:r>
      <w:r w:rsidRPr="003D1987">
        <w:t xml:space="preserve"> A seleção ou avaliação do preenchimento dos requisitos é realizada pelos respectivos técnicos esportivos de cada modalidade. </w:t>
      </w:r>
    </w:p>
    <w:p w14:paraId="4D144486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1D95B0AF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6. </w:t>
      </w:r>
      <w:r w:rsidRPr="003D1987">
        <w:t xml:space="preserve"> No caso de inserção de novos atletas após o período da seletiva, é indispensável que o atleta treine durante uma semana com a equipe da modalidade pretendida para avaliar os requisitos exigidos no item 5. </w:t>
      </w:r>
    </w:p>
    <w:p w14:paraId="12A7E18C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iCs/>
        </w:rPr>
      </w:pPr>
    </w:p>
    <w:p w14:paraId="4D8485A2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iCs/>
        </w:rPr>
        <w:t>6.1</w:t>
      </w:r>
      <w:r w:rsidRPr="003D1987">
        <w:t xml:space="preserve"> Durante o período de treinamento previsto no item 6, necessário à avaliação do atleta, não haverá concessão de qualquer desconto, bem como, não implica em qualquer tipo de vínculo com a equipe da modalidade pretendida. </w:t>
      </w:r>
    </w:p>
    <w:p w14:paraId="70078685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6BC08105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7. </w:t>
      </w:r>
      <w:r w:rsidRPr="003D1987">
        <w:t>Para permanência do atleta na modalidade em que foi selecionado será observado o nível técnico, tático e de desempenho através dos seguintes parâmetros: </w:t>
      </w:r>
    </w:p>
    <w:p w14:paraId="53227B73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 – Capacidade de evolução (desenvolvimento técnico, físico e tático);</w:t>
      </w:r>
    </w:p>
    <w:p w14:paraId="6CE6D480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 xml:space="preserve">II – Disciplina em jogos, competições e treinamentos; </w:t>
      </w:r>
    </w:p>
    <w:p w14:paraId="6E7317A7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III – Respeito pelo treinador e pela equipe;</w:t>
      </w:r>
    </w:p>
    <w:p w14:paraId="505F43E6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IV – Desenvolvimento do espírito de equipe;</w:t>
      </w:r>
    </w:p>
    <w:p w14:paraId="71BCAD7C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V – Pontualidade;</w:t>
      </w:r>
    </w:p>
    <w:p w14:paraId="6E587391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VI – Manter frequência nos treinamentos, observando o seguinte: </w:t>
      </w:r>
    </w:p>
    <w:p w14:paraId="525675E4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</w:rPr>
      </w:pPr>
    </w:p>
    <w:p w14:paraId="59F57B2D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</w:rPr>
        <w:t>7.1</w:t>
      </w:r>
      <w:r w:rsidRPr="003D1987">
        <w:t xml:space="preserve"> Ocorrendo faltas, estas devem ser justificadas por escrito ao treinador.</w:t>
      </w:r>
    </w:p>
    <w:p w14:paraId="398354E6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</w:rPr>
      </w:pPr>
    </w:p>
    <w:p w14:paraId="7E5CD670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</w:rPr>
        <w:t>7.2</w:t>
      </w:r>
      <w:r w:rsidRPr="003D1987">
        <w:t xml:space="preserve"> Havendo 03 (três) faltas consecutivas e não justificadas o atleta será desligado da equipe e perderá o Desconto Atleta em sua totalidade. </w:t>
      </w:r>
    </w:p>
    <w:p w14:paraId="4A9B938D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D7874A5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>8.</w:t>
      </w:r>
      <w:r w:rsidRPr="003D1987">
        <w:t xml:space="preserve"> O atleta poderá, a qualquer tempo, ser desligado da equipe quando: </w:t>
      </w:r>
    </w:p>
    <w:p w14:paraId="211FB16A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 – Não esteja cumprindo com os critérios deste Edital;</w:t>
      </w:r>
    </w:p>
    <w:p w14:paraId="57E5F052" w14:textId="77777777" w:rsidR="00D717B5" w:rsidRPr="003D1987" w:rsidRDefault="00D717B5" w:rsidP="00D717B5">
      <w:pPr>
        <w:pStyle w:val="NormalWeb"/>
        <w:spacing w:before="0" w:beforeAutospacing="0" w:after="0" w:afterAutospacing="0"/>
        <w:ind w:left="708"/>
        <w:jc w:val="both"/>
      </w:pPr>
      <w:r w:rsidRPr="003D1987">
        <w:t>II – Não tenha disponibilidade para viajar ou participar de campeonatos por qualquer motivo;</w:t>
      </w:r>
    </w:p>
    <w:p w14:paraId="2B415833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III – Não justificar 03 (três) faltas consecutivas. </w:t>
      </w:r>
    </w:p>
    <w:p w14:paraId="04E17146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iCs/>
        </w:rPr>
        <w:t>8.1</w:t>
      </w:r>
      <w:r w:rsidRPr="003D1987">
        <w:t>. Os técnicos de cada modalidade serão responsáveis pelo acompanhamento do disposto neste Edital. </w:t>
      </w:r>
    </w:p>
    <w:p w14:paraId="57C34E9D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</w:rPr>
      </w:pPr>
    </w:p>
    <w:p w14:paraId="7AABC21C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</w:rPr>
        <w:t>9.</w:t>
      </w:r>
      <w:r w:rsidRPr="003D1987">
        <w:t xml:space="preserve"> Para exercer a condição de Auxiliar, o acadêmico deverá obedecer aos seguintes critérios: </w:t>
      </w:r>
    </w:p>
    <w:p w14:paraId="2A42ADA6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 xml:space="preserve">I - Estar matriculado </w:t>
      </w:r>
      <w:r>
        <w:t>n</w:t>
      </w:r>
      <w:r w:rsidRPr="003D1987">
        <w:t>a UCDB;</w:t>
      </w:r>
    </w:p>
    <w:p w14:paraId="5B0C8E59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II - Não estar cursando apenas dependências, disciplinas especiais ou outras, ou seja, deverá ser estudante regular.</w:t>
      </w:r>
    </w:p>
    <w:p w14:paraId="0BBDCC65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0B56ECED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>10.</w:t>
      </w:r>
      <w:r w:rsidRPr="003D1987">
        <w:t xml:space="preserve"> Para permanência do acadêmico na condição de Auxiliar, serão observados os seguintes parâmetros: </w:t>
      </w:r>
    </w:p>
    <w:p w14:paraId="20CBF659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 xml:space="preserve">I – Responsabilidade e disciplina em jogos, competições e treinamentos; </w:t>
      </w:r>
    </w:p>
    <w:p w14:paraId="4BB67B4A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II – Respeito pelo treinador e pela equipe;</w:t>
      </w:r>
    </w:p>
    <w:p w14:paraId="32A4A03F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III – Pontualidade;</w:t>
      </w:r>
    </w:p>
    <w:p w14:paraId="70A46CF9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IV – Participar das reuniões com o Responsável pelo Setor de Esporte e Técnico Responsável.</w:t>
      </w:r>
    </w:p>
    <w:p w14:paraId="6EF56F5C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V – Manter frequência nos treinamentos, observando o seguinte: </w:t>
      </w:r>
    </w:p>
    <w:p w14:paraId="58BE13A2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a) As faltas devem ser justificadas por escrito ao treinador;</w:t>
      </w:r>
    </w:p>
    <w:p w14:paraId="0F040765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b) Havendo 02 (duas) faltas consecutivas e não justificadas o acadêmico será desligado da equipe e perderá o Desconto Atleta em sua totalidade. </w:t>
      </w:r>
    </w:p>
    <w:p w14:paraId="289C637E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12A19C49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lastRenderedPageBreak/>
        <w:t xml:space="preserve">10.1 </w:t>
      </w:r>
      <w:r w:rsidRPr="003D1987">
        <w:t>Compete aos Auxiliares:  </w:t>
      </w:r>
    </w:p>
    <w:p w14:paraId="5CF5693F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 - Manter as relações de chamada, cadastro atualizadas;</w:t>
      </w:r>
    </w:p>
    <w:p w14:paraId="4DD36FBA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II - Entregar no Setor de Esporte os documentos referentes às modalidades semanalmente (ficha de cadastro, chamada, relação de descontos, atestados médicos e outros); </w:t>
      </w:r>
    </w:p>
    <w:p w14:paraId="4372043E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III - Zelar pelo material esportivo utilizados no treinamento e jogos;</w:t>
      </w:r>
    </w:p>
    <w:p w14:paraId="081997EB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IV - Acompanhar e auxiliar o técnico nos treinamentos e jogos;</w:t>
      </w:r>
    </w:p>
    <w:p w14:paraId="58E5BA3B" w14:textId="77777777" w:rsidR="00D717B5" w:rsidRPr="003D1987" w:rsidRDefault="00D717B5" w:rsidP="00D717B5">
      <w:pPr>
        <w:pStyle w:val="NormalWeb"/>
        <w:spacing w:before="0" w:beforeAutospacing="0" w:after="0" w:afterAutospacing="0"/>
        <w:ind w:firstLine="708"/>
        <w:jc w:val="both"/>
      </w:pPr>
      <w:r w:rsidRPr="003D1987">
        <w:t>V – Utilizar o uniforme em todos os eventos e competições; </w:t>
      </w:r>
    </w:p>
    <w:p w14:paraId="00265B8E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A92FC33" w14:textId="77777777" w:rsidR="00D717B5" w:rsidRPr="003D6057" w:rsidRDefault="00D717B5" w:rsidP="00D717B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D6057">
        <w:rPr>
          <w:b/>
          <w:bCs/>
          <w:color w:val="000000"/>
        </w:rPr>
        <w:t>11.</w:t>
      </w:r>
      <w:r w:rsidRPr="003D6057">
        <w:rPr>
          <w:bCs/>
          <w:color w:val="000000"/>
        </w:rPr>
        <w:t xml:space="preserve"> A concessão </w:t>
      </w:r>
      <w:r w:rsidRPr="003D6057">
        <w:rPr>
          <w:color w:val="000000"/>
        </w:rPr>
        <w:t>do Desconto Atleta será de:</w:t>
      </w:r>
    </w:p>
    <w:p w14:paraId="53E21169" w14:textId="762D0752" w:rsidR="00D717B5" w:rsidRPr="0064471F" w:rsidRDefault="00D717B5" w:rsidP="00D717B5">
      <w:pPr>
        <w:pStyle w:val="NormalWeb"/>
        <w:spacing w:before="0" w:beforeAutospacing="0" w:after="0" w:afterAutospacing="0"/>
        <w:ind w:firstLine="709"/>
        <w:jc w:val="both"/>
        <w:rPr>
          <w:b/>
          <w:color w:val="000000"/>
          <w:highlight w:val="yellow"/>
        </w:rPr>
      </w:pPr>
      <w:r w:rsidRPr="0064471F">
        <w:rPr>
          <w:color w:val="000000"/>
          <w:highlight w:val="yellow"/>
        </w:rPr>
        <w:t xml:space="preserve">I - </w:t>
      </w:r>
      <w:r w:rsidRPr="0064471F">
        <w:rPr>
          <w:b/>
          <w:color w:val="000000"/>
          <w:highlight w:val="yellow"/>
        </w:rPr>
        <w:t>50%, nas parcelas do semestre 202</w:t>
      </w:r>
      <w:r w:rsidR="0019698D">
        <w:rPr>
          <w:b/>
          <w:color w:val="000000"/>
          <w:highlight w:val="yellow"/>
        </w:rPr>
        <w:t>6</w:t>
      </w:r>
      <w:r w:rsidRPr="0064471F">
        <w:rPr>
          <w:b/>
          <w:color w:val="000000"/>
          <w:highlight w:val="yellow"/>
        </w:rPr>
        <w:t>/A</w:t>
      </w:r>
      <w:r w:rsidRPr="0064471F">
        <w:rPr>
          <w:color w:val="000000"/>
          <w:highlight w:val="yellow"/>
        </w:rPr>
        <w:t xml:space="preserve">, a partir da concessão, para as </w:t>
      </w:r>
      <w:r w:rsidRPr="0064471F">
        <w:rPr>
          <w:b/>
          <w:color w:val="000000"/>
          <w:highlight w:val="yellow"/>
        </w:rPr>
        <w:t>modalidades coletivas (futsal e voleibol);</w:t>
      </w:r>
    </w:p>
    <w:p w14:paraId="22C2CC0D" w14:textId="77777777" w:rsidR="00D717B5" w:rsidRPr="003D6057" w:rsidRDefault="00D717B5" w:rsidP="00D717B5">
      <w:pPr>
        <w:pStyle w:val="NormalWeb"/>
        <w:spacing w:before="0" w:beforeAutospacing="0" w:after="0" w:afterAutospacing="0"/>
        <w:jc w:val="both"/>
        <w:rPr>
          <w:iCs/>
          <w:color w:val="000000"/>
        </w:rPr>
      </w:pPr>
    </w:p>
    <w:p w14:paraId="261ADF92" w14:textId="7D9B892A" w:rsidR="00D717B5" w:rsidRPr="003D6057" w:rsidRDefault="00D717B5" w:rsidP="00D717B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D6057">
        <w:rPr>
          <w:b/>
          <w:iCs/>
          <w:color w:val="000000"/>
        </w:rPr>
        <w:t>11.1</w:t>
      </w:r>
      <w:r w:rsidRPr="003D6057">
        <w:rPr>
          <w:color w:val="000000"/>
        </w:rPr>
        <w:t xml:space="preserve"> Será concedido o Desconto Atleta somente sobre o valor regular do curso, nas parcelas referentes ao primeiro semestre de 202</w:t>
      </w:r>
      <w:r w:rsidR="00FE659B">
        <w:rPr>
          <w:color w:val="000000"/>
        </w:rPr>
        <w:t>6</w:t>
      </w:r>
      <w:r w:rsidRPr="003D6057">
        <w:rPr>
          <w:color w:val="000000"/>
        </w:rPr>
        <w:t xml:space="preserve"> (a partir da concessão), não incluindo a matrícula do referido semestre. </w:t>
      </w:r>
    </w:p>
    <w:p w14:paraId="6FFFBD80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115D30F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11.2 </w:t>
      </w:r>
      <w:r w:rsidRPr="00C26BD2">
        <w:rPr>
          <w:b/>
          <w:bCs/>
          <w:highlight w:val="yellow"/>
        </w:rPr>
        <w:t xml:space="preserve">Não será concedido Desconto Atleta para valores referentes a matrículas, disciplinas reprovadas, orientadas e especiais </w:t>
      </w:r>
      <w:r w:rsidRPr="00C26BD2">
        <w:rPr>
          <w:b/>
          <w:bCs/>
          <w:color w:val="222222"/>
          <w:highlight w:val="yellow"/>
          <w:shd w:val="clear" w:color="auto" w:fill="FFFFFF"/>
        </w:rPr>
        <w:t>e 70D</w:t>
      </w:r>
      <w:r w:rsidRPr="00C26BD2">
        <w:rPr>
          <w:b/>
          <w:bCs/>
          <w:highlight w:val="yellow"/>
        </w:rPr>
        <w:t>, sendo o acadêmico responsável pelo pagamento integral das mesmas.</w:t>
      </w:r>
      <w:r w:rsidRPr="003D1987">
        <w:t> </w:t>
      </w:r>
    </w:p>
    <w:p w14:paraId="7D4EAE27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E7C07DA" w14:textId="77777777" w:rsidR="00D717B5" w:rsidRPr="00B33611" w:rsidRDefault="00D717B5" w:rsidP="00D717B5">
      <w:pPr>
        <w:pStyle w:val="NormalWeb"/>
        <w:spacing w:before="0" w:beforeAutospacing="0" w:after="0" w:afterAutospacing="0"/>
        <w:jc w:val="both"/>
      </w:pPr>
      <w:r w:rsidRPr="00B33611">
        <w:t>11.3 O Desconto Atleta será lançado a partir da data de sua concessão e não será retroativo.</w:t>
      </w:r>
    </w:p>
    <w:p w14:paraId="07460F70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</w:rPr>
      </w:pPr>
    </w:p>
    <w:p w14:paraId="25CAFBFA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</w:rPr>
        <w:t>11.4</w:t>
      </w:r>
      <w:r w:rsidRPr="003D1987">
        <w:t xml:space="preserve"> O Desconto Atleta não é cumulativo com qualquer outro desconto praticado pela UCDB.</w:t>
      </w:r>
    </w:p>
    <w:p w14:paraId="773179D0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01B1227" w14:textId="08098DD6" w:rsidR="00D717B5" w:rsidRPr="003D6057" w:rsidRDefault="00D717B5" w:rsidP="00D717B5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6A70C9">
        <w:rPr>
          <w:b/>
          <w:bCs/>
          <w:color w:val="000000"/>
          <w:highlight w:val="yellow"/>
        </w:rPr>
        <w:t>12.</w:t>
      </w:r>
      <w:r w:rsidRPr="006A70C9">
        <w:rPr>
          <w:bCs/>
          <w:color w:val="000000"/>
          <w:highlight w:val="yellow"/>
        </w:rPr>
        <w:t xml:space="preserve"> </w:t>
      </w:r>
      <w:r w:rsidRPr="006A70C9">
        <w:rPr>
          <w:b/>
          <w:bCs/>
          <w:color w:val="000000"/>
          <w:highlight w:val="yellow"/>
        </w:rPr>
        <w:t xml:space="preserve">O </w:t>
      </w:r>
      <w:r w:rsidRPr="006A70C9">
        <w:rPr>
          <w:b/>
          <w:color w:val="000000"/>
          <w:highlight w:val="yellow"/>
        </w:rPr>
        <w:t>Desconto Atleta é válido SOMENTE para o primeiro semestre de 202</w:t>
      </w:r>
      <w:r w:rsidR="000A4E5E">
        <w:rPr>
          <w:b/>
          <w:color w:val="000000"/>
          <w:highlight w:val="yellow"/>
        </w:rPr>
        <w:t>6</w:t>
      </w:r>
      <w:r w:rsidRPr="006A70C9">
        <w:rPr>
          <w:b/>
          <w:color w:val="000000"/>
          <w:highlight w:val="yellow"/>
        </w:rPr>
        <w:t>.</w:t>
      </w:r>
      <w:r w:rsidRPr="003D6057">
        <w:rPr>
          <w:b/>
          <w:color w:val="000000"/>
        </w:rPr>
        <w:t xml:space="preserve"> </w:t>
      </w:r>
    </w:p>
    <w:p w14:paraId="69944A17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</w:rPr>
      </w:pPr>
    </w:p>
    <w:p w14:paraId="78EB5215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</w:rPr>
        <w:t>12.1</w:t>
      </w:r>
      <w:r w:rsidRPr="003D1987">
        <w:t xml:space="preserve"> O desconto será automaticamente cancelado por desligamento do atleta a seu pedido ou a pedido do técnico responsável caso o estudante não cumpra as condições previstas neste Edital.</w:t>
      </w:r>
    </w:p>
    <w:p w14:paraId="76B8E7E3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2EA4DDD6" w14:textId="58A43753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13. </w:t>
      </w:r>
      <w:r w:rsidR="00AB4763" w:rsidRPr="00AB4763">
        <w:t>O</w:t>
      </w:r>
      <w:r w:rsidRPr="003D1987">
        <w:t xml:space="preserve"> Desconto Atleta será concedido após a seletiva. </w:t>
      </w:r>
    </w:p>
    <w:p w14:paraId="05DF23A7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C676707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14. </w:t>
      </w:r>
      <w:r w:rsidRPr="003D1987">
        <w:t>Os estudantes selecionados devem preencher a ficha de cadastramento e assinar o Termo de Desconto Atleta no Setor de Esporte e Lazer.</w:t>
      </w:r>
    </w:p>
    <w:p w14:paraId="05E85B93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3E0DDCAF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15. </w:t>
      </w:r>
      <w:r w:rsidRPr="003D1987">
        <w:t>A concessão do Desconto Atleta, não cria vínculo de emprego e de estágio entre o atleta e a Universidade Católica Dom Bosco.</w:t>
      </w:r>
    </w:p>
    <w:p w14:paraId="34D80DF3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F9BFE17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16. </w:t>
      </w:r>
      <w:r w:rsidRPr="003D1987">
        <w:t>Em casos de eventuais viagens para competições, nas quais a Universidade Católica Dom Bosco não possua orçamento para custeio das despesas, não será obrigatória a participação do atleta, ficando ao seu livre critério a participação e custeio de suas despesas. </w:t>
      </w:r>
    </w:p>
    <w:p w14:paraId="7E6F97E3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1A22D003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17. </w:t>
      </w:r>
      <w:r w:rsidRPr="003D1987">
        <w:t>Nas competições poderão participar outros atletas não vinculados a UCDB, convidados pelos técnicos responsáveis por cada modalidade, mediante celebração de Termo de Declaração de Voluntário. </w:t>
      </w:r>
    </w:p>
    <w:p w14:paraId="4492AFF9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A75B5BA" w14:textId="77777777" w:rsidR="00D717B5" w:rsidRPr="003D1987" w:rsidRDefault="00D717B5" w:rsidP="00D717B5">
      <w:pPr>
        <w:pStyle w:val="NormalWeb"/>
        <w:spacing w:before="0" w:beforeAutospacing="0" w:after="0" w:afterAutospacing="0"/>
        <w:jc w:val="both"/>
      </w:pPr>
      <w:r w:rsidRPr="003D1987">
        <w:rPr>
          <w:b/>
          <w:bCs/>
        </w:rPr>
        <w:t xml:space="preserve">18. </w:t>
      </w:r>
      <w:r w:rsidRPr="003D1987">
        <w:t>Os casos não previstos neste Edital serão analisados conjuntamente com o Setor de Esportes, os técnicos e a Pró- Reitoria de Pastoral e Assuntos Comunitários, em primeira instância e, em segunda instância pela Reitoria.</w:t>
      </w:r>
    </w:p>
    <w:p w14:paraId="20C98B58" w14:textId="77777777" w:rsidR="00D717B5" w:rsidRPr="003D1987" w:rsidRDefault="00D717B5" w:rsidP="00D717B5">
      <w:pPr>
        <w:shd w:val="clear" w:color="auto" w:fill="FFFFFF"/>
        <w:jc w:val="both"/>
        <w:rPr>
          <w:b/>
          <w:bCs/>
        </w:rPr>
      </w:pPr>
    </w:p>
    <w:p w14:paraId="6EF38296" w14:textId="77777777" w:rsidR="00D717B5" w:rsidRPr="003D1987" w:rsidRDefault="00D717B5" w:rsidP="00D717B5">
      <w:pPr>
        <w:shd w:val="clear" w:color="auto" w:fill="FFFFFF"/>
        <w:jc w:val="both"/>
      </w:pPr>
      <w:r w:rsidRPr="003D1987">
        <w:rPr>
          <w:b/>
          <w:bCs/>
        </w:rPr>
        <w:t xml:space="preserve">19. </w:t>
      </w:r>
      <w:r w:rsidRPr="003D1987">
        <w:t>Ao realizar a inscrição no presente processo seletivo o acadêmico manifesta livre, informada e inequívoca ciência referente ao tratamento de seus dados pessoais para finalidade específica, garantido o integral cumprimento das disposições da Lei Geral de Proteção de Dados (Lei n. 13.709/2018), e que os dados e as informações ora fornecidos serão compartilhados com terceiros para fins de cumprimento da finalidade a que se propõe o presente Edital.</w:t>
      </w:r>
    </w:p>
    <w:p w14:paraId="0EE5A99C" w14:textId="749887C6" w:rsidR="00D717B5" w:rsidRDefault="00D717B5" w:rsidP="00D717B5">
      <w:pPr>
        <w:pStyle w:val="NormalWeb"/>
        <w:spacing w:before="0" w:beforeAutospacing="0" w:after="0" w:afterAutospacing="0"/>
        <w:ind w:left="3600"/>
        <w:jc w:val="center"/>
      </w:pPr>
      <w:r w:rsidRPr="003D1987">
        <w:t xml:space="preserve">Campo Grande/MS, </w:t>
      </w:r>
      <w:r w:rsidR="000A4E5E">
        <w:t>1</w:t>
      </w:r>
      <w:r w:rsidR="0019698D">
        <w:t>3</w:t>
      </w:r>
      <w:r>
        <w:t xml:space="preserve"> de fevereiro de 202</w:t>
      </w:r>
      <w:r w:rsidR="000A4E5E">
        <w:t>6</w:t>
      </w:r>
      <w:r w:rsidRPr="003D1987">
        <w:t>. </w:t>
      </w:r>
    </w:p>
    <w:p w14:paraId="1BA8758E" w14:textId="24378865" w:rsidR="00D717B5" w:rsidRDefault="00D717B5" w:rsidP="00D717B5">
      <w:pPr>
        <w:pStyle w:val="NormalWeb"/>
        <w:spacing w:before="0" w:beforeAutospacing="0" w:after="0" w:afterAutospacing="0"/>
        <w:ind w:left="3600"/>
        <w:jc w:val="center"/>
      </w:pPr>
    </w:p>
    <w:p w14:paraId="62B2DEF5" w14:textId="35A6714E" w:rsidR="00D717B5" w:rsidRPr="008A584C" w:rsidRDefault="00D717B5" w:rsidP="00DF1164">
      <w:pPr>
        <w:pStyle w:val="NormalWeb"/>
        <w:spacing w:before="0" w:beforeAutospacing="0" w:after="0" w:afterAutospacing="0"/>
        <w:jc w:val="center"/>
      </w:pPr>
      <w:r w:rsidRPr="008A584C">
        <w:t xml:space="preserve">Pe. </w:t>
      </w:r>
      <w:r w:rsidR="000A4E5E">
        <w:t>Elias</w:t>
      </w:r>
      <w:r w:rsidR="00DF1164">
        <w:t xml:space="preserve"> Roberto</w:t>
      </w:r>
    </w:p>
    <w:p w14:paraId="35A85C97" w14:textId="189AC31D" w:rsidR="0057797C" w:rsidRPr="006B0034" w:rsidRDefault="00D717B5" w:rsidP="00D717B5">
      <w:pPr>
        <w:rPr>
          <w:u w:val="single"/>
        </w:rPr>
      </w:pPr>
      <w:r>
        <w:t xml:space="preserve">                                  </w:t>
      </w:r>
      <w:r w:rsidRPr="008A584C">
        <w:t>Pró-Reitor de Pastoral e Assuntos Comunitários</w:t>
      </w:r>
    </w:p>
    <w:sectPr w:rsidR="0057797C" w:rsidRPr="006B0034" w:rsidSect="00D71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BEA3" w14:textId="77777777" w:rsidR="00DC5F7D" w:rsidRDefault="00DC5F7D" w:rsidP="00236219">
      <w:r>
        <w:separator/>
      </w:r>
    </w:p>
  </w:endnote>
  <w:endnote w:type="continuationSeparator" w:id="0">
    <w:p w14:paraId="2A2F6B85" w14:textId="77777777" w:rsidR="00DC5F7D" w:rsidRDefault="00DC5F7D" w:rsidP="0023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E1DE" w14:textId="77777777" w:rsidR="00331026" w:rsidRDefault="003310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E233" w14:textId="1E1A207D" w:rsidR="00236219" w:rsidRPr="00236219" w:rsidRDefault="00236219" w:rsidP="00236219">
    <w:pPr>
      <w:pStyle w:val="Rodap"/>
      <w:jc w:val="center"/>
      <w:rPr>
        <w:color w:val="134395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1A55" w14:textId="77777777" w:rsidR="00331026" w:rsidRDefault="003310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D9323" w14:textId="77777777" w:rsidR="00DC5F7D" w:rsidRDefault="00DC5F7D" w:rsidP="00236219">
      <w:r>
        <w:separator/>
      </w:r>
    </w:p>
  </w:footnote>
  <w:footnote w:type="continuationSeparator" w:id="0">
    <w:p w14:paraId="5ECFC80B" w14:textId="77777777" w:rsidR="00DC5F7D" w:rsidRDefault="00DC5F7D" w:rsidP="00236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DC5F7D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7FEEFD51" w:rsidR="00331026" w:rsidRDefault="00DC5F7D">
    <w:pPr>
      <w:pStyle w:val="Cabealho"/>
    </w:pPr>
    <w:r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205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DC5F7D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042B4D"/>
    <w:rsid w:val="000A4E5E"/>
    <w:rsid w:val="0019698D"/>
    <w:rsid w:val="00236219"/>
    <w:rsid w:val="00255E64"/>
    <w:rsid w:val="00331026"/>
    <w:rsid w:val="00357396"/>
    <w:rsid w:val="004303CE"/>
    <w:rsid w:val="0043329C"/>
    <w:rsid w:val="0057797C"/>
    <w:rsid w:val="005803E9"/>
    <w:rsid w:val="00652642"/>
    <w:rsid w:val="00671CC0"/>
    <w:rsid w:val="006B0034"/>
    <w:rsid w:val="00702771"/>
    <w:rsid w:val="007D5CBB"/>
    <w:rsid w:val="009A356F"/>
    <w:rsid w:val="009C575F"/>
    <w:rsid w:val="00AB4763"/>
    <w:rsid w:val="00AD0861"/>
    <w:rsid w:val="00C26BD2"/>
    <w:rsid w:val="00C644C6"/>
    <w:rsid w:val="00C65C84"/>
    <w:rsid w:val="00D717B5"/>
    <w:rsid w:val="00D7266D"/>
    <w:rsid w:val="00DC5F7D"/>
    <w:rsid w:val="00DF1164"/>
    <w:rsid w:val="00E1169C"/>
    <w:rsid w:val="00E3147C"/>
    <w:rsid w:val="00E754B4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character" w:styleId="Hyperlink">
    <w:name w:val="Hyperlink"/>
    <w:rsid w:val="00D717B5"/>
    <w:rPr>
      <w:color w:val="0000FF"/>
      <w:u w:val="single"/>
    </w:rPr>
  </w:style>
  <w:style w:type="paragraph" w:styleId="NormalWeb">
    <w:name w:val="Normal (Web)"/>
    <w:basedOn w:val="Normal"/>
    <w:rsid w:val="00D717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1219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Andreia Aparecida Batista Da Rocha</cp:lastModifiedBy>
  <cp:revision>14</cp:revision>
  <cp:lastPrinted>2026-02-12T20:15:00Z</cp:lastPrinted>
  <dcterms:created xsi:type="dcterms:W3CDTF">2026-01-28T20:44:00Z</dcterms:created>
  <dcterms:modified xsi:type="dcterms:W3CDTF">2026-02-12T20:30:00Z</dcterms:modified>
</cp:coreProperties>
</file>