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47" w:rsidRDefault="002C1947" w:rsidP="002C1947">
      <w:pPr>
        <w:spacing w:after="200" w:line="240" w:lineRule="auto"/>
        <w:ind w:left="-284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C1947" w:rsidRPr="002C1947" w:rsidRDefault="002C1947" w:rsidP="002C1947">
      <w:pPr>
        <w:spacing w:after="20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194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TERMO DE DOAÇÃO DE CADÁVER E OU PEÇAS ANATÔMICAS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382"/>
        <w:gridCol w:w="382"/>
        <w:gridCol w:w="382"/>
        <w:gridCol w:w="3374"/>
      </w:tblGrid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947" w:rsidRPr="002C1947" w:rsidRDefault="002C1947" w:rsidP="002C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DE ORIGEM DO MATERIAL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Pessoa Jurídica (          )   Pessoa Física (            )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 xml:space="preserve">Nome do Estabelecimento/Instituição: </w:t>
            </w:r>
            <w:r w:rsidRPr="002C1947">
              <w:rPr>
                <w:rFonts w:ascii="Arial" w:eastAsia="Times New Roman" w:hAnsi="Arial" w:cs="Arial"/>
                <w:color w:val="FF0000"/>
                <w:lang w:eastAsia="pt-BR"/>
              </w:rPr>
              <w:t>Frigorífico, Clínica Veterinária, CCZ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Nome do Responsável: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CNPJ ou CPF: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2C1947" w:rsidRPr="002C1947" w:rsidTr="002C194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Bairro: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Cidade:</w:t>
            </w:r>
          </w:p>
        </w:tc>
      </w:tr>
      <w:tr w:rsidR="002C1947" w:rsidRPr="002C1947" w:rsidTr="002C194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Estado: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</w:tc>
      </w:tr>
      <w:tr w:rsidR="002C1947" w:rsidRPr="002C1947" w:rsidTr="002C194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Telefone 1: (     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Telefone 2: (     )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MATERIAL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Assinale o tipo de material: </w:t>
            </w:r>
          </w:p>
          <w:p w:rsidR="002C1947" w:rsidRPr="002C1947" w:rsidRDefault="002C1947" w:rsidP="002C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(     ) Cadáver do Animal  (    ) Peça anatômica ou fragmento de tecidos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Número de animais: 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Espécie:</w:t>
            </w:r>
          </w:p>
        </w:tc>
      </w:tr>
      <w:tr w:rsidR="002C1947" w:rsidRPr="002C1947" w:rsidTr="002C194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 xml:space="preserve">Raça: </w:t>
            </w:r>
            <w:r w:rsidRPr="002C1947">
              <w:rPr>
                <w:rFonts w:ascii="Arial" w:eastAsia="Times New Roman" w:hAnsi="Arial" w:cs="Arial"/>
                <w:color w:val="FF0000"/>
                <w:lang w:eastAsia="pt-BR"/>
              </w:rPr>
              <w:t>Não se aplica no caso de peça anatômica ou fragmento de tecidos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 xml:space="preserve">Idade: </w:t>
            </w:r>
            <w:r w:rsidRPr="002C1947">
              <w:rPr>
                <w:rFonts w:ascii="Arial" w:eastAsia="Times New Roman" w:hAnsi="Arial" w:cs="Arial"/>
                <w:color w:val="FF0000"/>
                <w:lang w:eastAsia="pt-BR"/>
              </w:rPr>
              <w:t>Não se aplica no caso de peça anatômica ou fragmento de tecidos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Peças anatômicas ou tecidos: 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Características externas que identificam o animal (ou animais): </w:t>
            </w:r>
          </w:p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C1947">
              <w:rPr>
                <w:rFonts w:ascii="Arial" w:eastAsia="Times New Roman" w:hAnsi="Arial" w:cs="Arial"/>
                <w:color w:val="FF0000"/>
                <w:lang w:eastAsia="pt-BR"/>
              </w:rPr>
              <w:t>Ex</w:t>
            </w:r>
            <w:proofErr w:type="spellEnd"/>
            <w:r w:rsidRPr="002C1947">
              <w:rPr>
                <w:rFonts w:ascii="Arial" w:eastAsia="Times New Roman" w:hAnsi="Arial" w:cs="Arial"/>
                <w:color w:val="FF0000"/>
                <w:lang w:eastAsia="pt-BR"/>
              </w:rPr>
              <w:t xml:space="preserve">: cor, tipo de pelagem, manchas características, </w:t>
            </w:r>
          </w:p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FF0000"/>
                <w:lang w:eastAsia="pt-BR"/>
              </w:rPr>
              <w:t>Não se aplica no caso de peça anatômica ou fragmento de tecidos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Causa morte</w:t>
            </w:r>
          </w:p>
        </w:tc>
      </w:tr>
      <w:tr w:rsidR="002C1947" w:rsidRPr="002C1947" w:rsidTr="002C19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Eutanásia: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Doença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color w:val="000000"/>
                <w:lang w:eastAsia="pt-BR"/>
              </w:rPr>
              <w:t>Outro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Indicar a causa da morte do animal (tipo de doença, atropelamento, outros). Em caso de eutanásia descrever o protocolo. Para animais provenientes de clínicas, anexar laudo veterinário.</w:t>
            </w:r>
          </w:p>
        </w:tc>
      </w:tr>
      <w:tr w:rsidR="002C1947" w:rsidRPr="002C1947" w:rsidTr="002C1947">
        <w:trPr>
          <w:trHeight w:val="3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947" w:rsidRPr="002C1947" w:rsidRDefault="002C1947" w:rsidP="002C194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TERMO DE COMPROMISSO</w:t>
            </w:r>
          </w:p>
        </w:tc>
      </w:tr>
      <w:tr w:rsidR="002C1947" w:rsidRPr="002C1947" w:rsidTr="002C194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947" w:rsidRPr="002C1947" w:rsidRDefault="002C1947" w:rsidP="002C194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194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Eu............................................(nome do doador) acima qualificado, declaro que estou doando o material descrito ..................................(Cadáver do Animal ou Peça anatômica ou fragmento de tecidos) a Universidade Católica Dom Bosco – UCDB, o qual será destinado a ........................................ (aulas práticas ou pesquisa) do curso de ..........................(graduação ou pós-graduação) </w:t>
            </w:r>
            <w:bookmarkStart w:id="0" w:name="_GoBack"/>
            <w:bookmarkEnd w:id="0"/>
            <w:proofErr w:type="spellStart"/>
            <w:r w:rsidRPr="002C1947">
              <w:rPr>
                <w:rFonts w:ascii="Calibri" w:eastAsia="Times New Roman" w:hAnsi="Calibri" w:cs="Calibri"/>
                <w:color w:val="000000"/>
                <w:lang w:eastAsia="pt-BR"/>
              </w:rPr>
              <w:t>em</w:t>
            </w:r>
            <w:proofErr w:type="spellEnd"/>
            <w:r w:rsidRPr="002C194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....................(nome do curso), a fim de que possam ser utilizados no auxílio da formação profissional do corpo discente da UCDB.</w:t>
            </w:r>
          </w:p>
        </w:tc>
      </w:tr>
    </w:tbl>
    <w:p w:rsidR="002C1947" w:rsidRPr="002C1947" w:rsidRDefault="002C1947" w:rsidP="002C19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947" w:rsidRPr="002C1947" w:rsidRDefault="002C1947" w:rsidP="002C1947">
      <w:pPr>
        <w:spacing w:after="20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1947">
        <w:rPr>
          <w:rFonts w:ascii="Arial" w:eastAsia="Times New Roman" w:hAnsi="Arial" w:cs="Arial"/>
          <w:color w:val="000000"/>
          <w:lang w:eastAsia="pt-BR"/>
        </w:rPr>
        <w:t>............................, ........ de ................de ..............</w:t>
      </w:r>
    </w:p>
    <w:p w:rsidR="002C1947" w:rsidRPr="002C1947" w:rsidRDefault="002C1947" w:rsidP="002C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947" w:rsidRPr="002C1947" w:rsidRDefault="002C1947" w:rsidP="002C19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1947">
        <w:rPr>
          <w:rFonts w:ascii="Arial" w:eastAsia="Times New Roman" w:hAnsi="Arial" w:cs="Arial"/>
          <w:color w:val="000000"/>
          <w:lang w:eastAsia="pt-BR"/>
        </w:rPr>
        <w:t>_________________________________________</w:t>
      </w:r>
    </w:p>
    <w:p w:rsidR="002C1947" w:rsidRPr="002C1947" w:rsidRDefault="002C1947" w:rsidP="002C19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1947">
        <w:rPr>
          <w:rFonts w:ascii="Arial" w:eastAsia="Times New Roman" w:hAnsi="Arial" w:cs="Arial"/>
          <w:color w:val="000000"/>
          <w:lang w:eastAsia="pt-BR"/>
        </w:rPr>
        <w:t>Responsável</w:t>
      </w:r>
    </w:p>
    <w:p w:rsidR="002C1947" w:rsidRPr="002C1947" w:rsidRDefault="002C1947" w:rsidP="002C19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1947">
        <w:rPr>
          <w:rFonts w:ascii="Arial" w:eastAsia="Times New Roman" w:hAnsi="Arial" w:cs="Arial"/>
          <w:color w:val="000000"/>
          <w:lang w:eastAsia="pt-BR"/>
        </w:rPr>
        <w:t>Assinatura e carimbo (se houver)</w:t>
      </w:r>
    </w:p>
    <w:p w:rsidR="001C29DB" w:rsidRDefault="001C29DB"/>
    <w:sectPr w:rsidR="001C29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47" w:rsidRDefault="002C1947" w:rsidP="002C1947">
      <w:pPr>
        <w:spacing w:after="0" w:line="240" w:lineRule="auto"/>
      </w:pPr>
      <w:r>
        <w:separator/>
      </w:r>
    </w:p>
  </w:endnote>
  <w:endnote w:type="continuationSeparator" w:id="0">
    <w:p w:rsidR="002C1947" w:rsidRDefault="002C1947" w:rsidP="002C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47" w:rsidRDefault="002C1947" w:rsidP="002C1947">
      <w:pPr>
        <w:spacing w:after="0" w:line="240" w:lineRule="auto"/>
      </w:pPr>
      <w:r>
        <w:separator/>
      </w:r>
    </w:p>
  </w:footnote>
  <w:footnote w:type="continuationSeparator" w:id="0">
    <w:p w:rsidR="002C1947" w:rsidRDefault="002C1947" w:rsidP="002C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47" w:rsidRPr="002C1947" w:rsidRDefault="002C1947" w:rsidP="002C1947">
    <w:pPr>
      <w:pStyle w:val="Cabealho"/>
      <w:jc w:val="right"/>
    </w:pPr>
    <w:r w:rsidRPr="002C1947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-30480</wp:posOffset>
          </wp:positionV>
          <wp:extent cx="1905000" cy="504825"/>
          <wp:effectExtent l="0" t="0" r="0" b="9525"/>
          <wp:wrapSquare wrapText="bothSides"/>
          <wp:docPr id="1" name="Imagem 1" descr="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</w:rPr>
      <w:t xml:space="preserve">                                Universidade Católica Dom Bosco </w:t>
    </w:r>
    <w:r w:rsidRPr="002C1947">
      <w:rPr>
        <w:b/>
        <w:bCs/>
      </w:rPr>
      <w:t>Comissão de Ética para o Uso de Animais - CEUA</w:t>
    </w:r>
  </w:p>
  <w:p w:rsidR="002C1947" w:rsidRDefault="002C19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7"/>
    <w:rsid w:val="001C29DB"/>
    <w:rsid w:val="002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89ED8"/>
  <w15:chartTrackingRefBased/>
  <w15:docId w15:val="{88CA304C-ACDA-4CB6-B643-CCC0EE06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947"/>
  </w:style>
  <w:style w:type="paragraph" w:styleId="Rodap">
    <w:name w:val="footer"/>
    <w:basedOn w:val="Normal"/>
    <w:link w:val="RodapChar"/>
    <w:uiPriority w:val="99"/>
    <w:unhideWhenUsed/>
    <w:rsid w:val="002C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947"/>
  </w:style>
  <w:style w:type="paragraph" w:styleId="NormalWeb">
    <w:name w:val="Normal (Web)"/>
    <w:basedOn w:val="Normal"/>
    <w:uiPriority w:val="99"/>
    <w:semiHidden/>
    <w:unhideWhenUsed/>
    <w:rsid w:val="002C19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9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Bairros Dos Santos</dc:creator>
  <cp:keywords/>
  <dc:description/>
  <cp:lastModifiedBy>Amanda Bairros Dos Santos</cp:lastModifiedBy>
  <cp:revision>1</cp:revision>
  <dcterms:created xsi:type="dcterms:W3CDTF">2021-12-08T20:28:00Z</dcterms:created>
  <dcterms:modified xsi:type="dcterms:W3CDTF">2021-12-08T20:31:00Z</dcterms:modified>
</cp:coreProperties>
</file>