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CB95" w14:textId="0FB20D66" w:rsidR="00AD008C" w:rsidRDefault="00AD008C" w:rsidP="00236219">
      <w:pPr>
        <w:rPr>
          <w:u w:val="single"/>
        </w:rPr>
      </w:pPr>
    </w:p>
    <w:p w14:paraId="3CB8C8F0" w14:textId="18017296" w:rsidR="00AD008C" w:rsidRDefault="00AD008C" w:rsidP="00236219">
      <w:pPr>
        <w:rPr>
          <w:u w:val="single"/>
        </w:rPr>
      </w:pPr>
    </w:p>
    <w:p w14:paraId="01AAF3E5" w14:textId="1F18E609" w:rsidR="005C1D88" w:rsidRDefault="005C1D88" w:rsidP="005C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ACEITE DE COORIENTAÇÃO</w:t>
      </w:r>
    </w:p>
    <w:p w14:paraId="193DA6F6" w14:textId="77777777" w:rsidR="005C1D88" w:rsidRPr="005C1D88" w:rsidRDefault="005C1D88" w:rsidP="005C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5B56FC" w14:textId="3158E179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="002E162B"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aceito coorientar o Sr. durante seu curso </w:t>
      </w:r>
      <w:proofErr w:type="gramStart"/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C52BFB">
        <w:rPr>
          <w:rFonts w:ascii="Segoe UI Symbol" w:eastAsia="Times New Roman" w:hAnsi="Segoe UI Symbol" w:cs="Segoe UI Symbol"/>
          <w:sz w:val="24"/>
          <w:szCs w:val="24"/>
          <w:lang w:eastAsia="pt-BR"/>
        </w:rPr>
        <w:t xml:space="preserve"> </w:t>
      </w:r>
      <w:r w:rsidR="00C52BF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</w:p>
    <w:p w14:paraId="4924BD44" w14:textId="77777777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coorientação será válida desde que a matrícula esteja regularmente efetivada na Coordenação do Programa de Pós-Graduação Stricto Sensu em Ciências Ambientais e Sustentabilidade Agropecuária, devendo o(a) discente concluir o curso no período de 24 meses para o mestrado e 48 meses para o doutorado, a contar da data da efetivação da matrícula.</w:t>
      </w:r>
    </w:p>
    <w:p w14:paraId="217DC1A1" w14:textId="1DC325DC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vigência do curso para o referido aluno teve início </w:t>
      </w:r>
      <w:r w:rsidR="00C52BFB"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término previsto para </w:t>
      </w:r>
    </w:p>
    <w:p w14:paraId="707A14DA" w14:textId="77777777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ainda, ter ciência dos Regulamentos e Normas de Admissão do Programa de Pós-Graduação Stricto Sensu em Ciências Ambientais e Sustentabilidade Agropecuária.</w:t>
      </w:r>
    </w:p>
    <w:p w14:paraId="167EE775" w14:textId="0925BEA2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Campo Grande/</w:t>
      </w:r>
      <w:r w:rsidR="004D5F9E"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MS, </w:t>
      </w:r>
      <w:r w:rsidR="004D5F9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C52B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BB749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C1D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31D96C" w14:textId="0E4A8A63" w:rsidR="005C1D88" w:rsidRPr="005C1D88" w:rsidRDefault="005C1D88" w:rsidP="005C1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4B5B66" w14:textId="77777777" w:rsid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9782E3" w14:textId="77777777" w:rsid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7CFAF9" w14:textId="77777777" w:rsid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074EDB" w14:textId="338CDD88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1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Coorientador(</w:t>
      </w:r>
      <w:proofErr w:type="gramStart"/>
      <w:r w:rsidR="002E162B" w:rsidRPr="005C1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  <w:r w:rsidR="002E16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</w:t>
      </w:r>
      <w:r w:rsidRPr="005C1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Discente</w:t>
      </w:r>
    </w:p>
    <w:p w14:paraId="1B6ECCFE" w14:textId="5A6905F8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BAEE10" w14:textId="08C87C05" w:rsidR="005C1D88" w:rsidRPr="005C1D88" w:rsidRDefault="005C1D88" w:rsidP="005C1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87FBBD" w14:textId="6D3AEDFA" w:rsidR="005C1D88" w:rsidRPr="005C1D88" w:rsidRDefault="005C1D88" w:rsidP="005C1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17114" w14:textId="58C50968" w:rsidR="005C1D88" w:rsidRPr="005C1D88" w:rsidRDefault="005C1D88" w:rsidP="005C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</w:t>
      </w:r>
      <w:r w:rsidRPr="005C1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Orientador(a)</w:t>
      </w:r>
    </w:p>
    <w:p w14:paraId="0A959E57" w14:textId="77777777" w:rsidR="00AD008C" w:rsidRDefault="00AD008C" w:rsidP="00236219">
      <w:pPr>
        <w:rPr>
          <w:u w:val="single"/>
        </w:rPr>
      </w:pPr>
    </w:p>
    <w:p w14:paraId="3D9A862A" w14:textId="413ABBE8" w:rsidR="00AD008C" w:rsidRPr="00AD008C" w:rsidRDefault="00AD008C" w:rsidP="00AD0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D008C" w:rsidRPr="00AD0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C8B3" w14:textId="77777777" w:rsidR="00E33E3B" w:rsidRDefault="00E33E3B" w:rsidP="00236219">
      <w:pPr>
        <w:spacing w:after="0" w:line="240" w:lineRule="auto"/>
      </w:pPr>
      <w:r>
        <w:separator/>
      </w:r>
    </w:p>
  </w:endnote>
  <w:endnote w:type="continuationSeparator" w:id="0">
    <w:p w14:paraId="1415EC3A" w14:textId="77777777" w:rsidR="00E33E3B" w:rsidRDefault="00E33E3B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41A0" w14:textId="77777777" w:rsidR="00E33E3B" w:rsidRDefault="00E33E3B" w:rsidP="00236219">
      <w:pPr>
        <w:spacing w:after="0" w:line="240" w:lineRule="auto"/>
      </w:pPr>
      <w:r>
        <w:separator/>
      </w:r>
    </w:p>
  </w:footnote>
  <w:footnote w:type="continuationSeparator" w:id="0">
    <w:p w14:paraId="4E1EACA9" w14:textId="77777777" w:rsidR="00E33E3B" w:rsidRDefault="00E33E3B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E33E3B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E33E3B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E33E3B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B2E"/>
    <w:multiLevelType w:val="hybridMultilevel"/>
    <w:tmpl w:val="A22C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020D13"/>
    <w:rsid w:val="00170192"/>
    <w:rsid w:val="00202D34"/>
    <w:rsid w:val="00236219"/>
    <w:rsid w:val="00260958"/>
    <w:rsid w:val="002E162B"/>
    <w:rsid w:val="00331026"/>
    <w:rsid w:val="004A3082"/>
    <w:rsid w:val="004D5F9E"/>
    <w:rsid w:val="005003AB"/>
    <w:rsid w:val="0057797C"/>
    <w:rsid w:val="005803E9"/>
    <w:rsid w:val="005976E8"/>
    <w:rsid w:val="005C1D88"/>
    <w:rsid w:val="006B0034"/>
    <w:rsid w:val="00860D80"/>
    <w:rsid w:val="00AD008C"/>
    <w:rsid w:val="00AD0861"/>
    <w:rsid w:val="00BB7491"/>
    <w:rsid w:val="00C347DD"/>
    <w:rsid w:val="00C52BFB"/>
    <w:rsid w:val="00C644C6"/>
    <w:rsid w:val="00C65C84"/>
    <w:rsid w:val="00D52EF7"/>
    <w:rsid w:val="00D57C0C"/>
    <w:rsid w:val="00DB6A66"/>
    <w:rsid w:val="00E3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8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PargrafodaLista">
    <w:name w:val="List Paragraph"/>
    <w:basedOn w:val="Normal"/>
    <w:uiPriority w:val="34"/>
    <w:qFormat/>
    <w:rsid w:val="00AD008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D0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Benta Balduino De Oliveira</dc:creator>
  <cp:keywords/>
  <dc:description/>
  <cp:lastModifiedBy>Laina Benta Balduino De Oliveira</cp:lastModifiedBy>
  <cp:revision>7</cp:revision>
  <dcterms:created xsi:type="dcterms:W3CDTF">2025-04-03T12:44:00Z</dcterms:created>
  <dcterms:modified xsi:type="dcterms:W3CDTF">2025-10-07T14:47:00Z</dcterms:modified>
</cp:coreProperties>
</file>