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BDDD" w14:textId="77777777" w:rsidR="00DD594D" w:rsidRDefault="00DD5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94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42"/>
      </w:tblGrid>
      <w:tr w:rsidR="00DD594D" w14:paraId="00A5CC37" w14:textId="77777777">
        <w:trPr>
          <w:trHeight w:val="969"/>
        </w:trPr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B102" w14:textId="77777777" w:rsidR="00DD594D" w:rsidRDefault="004E03EB">
            <w:pPr>
              <w:spacing w:before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Instruções para o preenchimento do Formulário:</w:t>
            </w:r>
          </w:p>
          <w:p w14:paraId="12857EE2" w14:textId="77777777" w:rsidR="00DD594D" w:rsidRDefault="004E03EB">
            <w:pPr>
              <w:numPr>
                <w:ilvl w:val="0"/>
                <w:numId w:val="2"/>
              </w:numPr>
              <w:spacing w:before="40"/>
              <w:ind w:left="0" w:firstLine="0"/>
              <w:rPr>
                <w:rFonts w:ascii="Candara" w:eastAsia="Candara" w:hAnsi="Candara" w:cs="Candara"/>
                <w:b/>
                <w:sz w:val="20"/>
                <w:szCs w:val="20"/>
                <w:u w:val="single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u w:val="single"/>
              </w:rPr>
              <w:t>Todos os campos são obrigatórios, exceto os marcados com asterisco (*);</w:t>
            </w:r>
          </w:p>
          <w:p w14:paraId="26615FD2" w14:textId="77777777" w:rsidR="00DD594D" w:rsidRDefault="004E03EB">
            <w:pPr>
              <w:numPr>
                <w:ilvl w:val="0"/>
                <w:numId w:val="2"/>
              </w:numPr>
              <w:spacing w:before="40"/>
              <w:ind w:left="0" w:firstLine="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O não preenchimento de qualquer campo implicará na não implementação da bolsa;</w:t>
            </w:r>
          </w:p>
        </w:tc>
      </w:tr>
    </w:tbl>
    <w:p w14:paraId="7398140C" w14:textId="77777777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a9"/>
        <w:tblW w:w="94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42"/>
      </w:tblGrid>
      <w:tr w:rsidR="00DD594D" w14:paraId="15A5F0A8" w14:textId="77777777">
        <w:tc>
          <w:tcPr>
            <w:tcW w:w="9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607CC" w14:textId="77777777" w:rsidR="00DD594D" w:rsidRDefault="004E03EB">
            <w:pPr>
              <w:spacing w:before="4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I. Dados do Projeto</w:t>
            </w:r>
          </w:p>
        </w:tc>
      </w:tr>
      <w:tr w:rsidR="00DD594D" w14:paraId="2BA719DA" w14:textId="77777777" w:rsidTr="00E4733E">
        <w:trPr>
          <w:trHeight w:hRule="exact" w:val="397"/>
        </w:trPr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24D1" w14:textId="435D3741" w:rsidR="00DD594D" w:rsidRDefault="004E03EB" w:rsidP="00E4733E">
            <w:pPr>
              <w:rPr>
                <w:rFonts w:ascii="Candara" w:eastAsia="Candara" w:hAnsi="Candara" w:cs="Candara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andara" w:eastAsia="Candara" w:hAnsi="Candara" w:cs="Candara"/>
                <w:sz w:val="20"/>
                <w:szCs w:val="20"/>
              </w:rPr>
              <w:t xml:space="preserve">Programa/Edital: </w:t>
            </w:r>
            <w:r>
              <w:rPr>
                <w:rFonts w:ascii="Candara" w:eastAsia="Candara" w:hAnsi="Candara" w:cs="Candara"/>
                <w:b/>
                <w:sz w:val="20"/>
                <w:szCs w:val="20"/>
              </w:rPr>
              <w:t xml:space="preserve">PDPG </w:t>
            </w:r>
            <w:r w:rsidR="00E4733E">
              <w:rPr>
                <w:rFonts w:ascii="Candara" w:eastAsia="Candara" w:hAnsi="Candara" w:cs="Candara"/>
                <w:b/>
                <w:sz w:val="20"/>
                <w:szCs w:val="20"/>
              </w:rPr>
              <w:t>CO - 2024</w:t>
            </w:r>
          </w:p>
        </w:tc>
      </w:tr>
      <w:tr w:rsidR="00DD594D" w14:paraId="06480518" w14:textId="77777777" w:rsidTr="00E4733E">
        <w:trPr>
          <w:trHeight w:hRule="exact" w:val="397"/>
        </w:trPr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9550" w14:textId="2848AC9E" w:rsidR="00DD594D" w:rsidRDefault="004E03EB" w:rsidP="00E4733E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Título da Tese</w:t>
            </w:r>
            <w:r w:rsidR="00E4733E">
              <w:rPr>
                <w:rFonts w:ascii="Candara" w:eastAsia="Candara" w:hAnsi="Candara" w:cs="Candara"/>
                <w:sz w:val="20"/>
                <w:szCs w:val="20"/>
              </w:rPr>
              <w:t xml:space="preserve"> ou Projeto de Pesquisa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bookmarkStart w:id="1" w:name="bookmark=id.gjdgxs" w:colFirst="0" w:colLast="0"/>
            <w:bookmarkEnd w:id="1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2F1D8901" w14:textId="77777777" w:rsidTr="00E4733E">
        <w:trPr>
          <w:trHeight w:hRule="exact" w:val="397"/>
        </w:trPr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13D5" w14:textId="77777777" w:rsidR="00DD594D" w:rsidRDefault="004E03EB" w:rsidP="00E4733E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Orientador do projeto: </w:t>
            </w:r>
            <w:bookmarkStart w:id="2" w:name="bookmark=id.30j0zll" w:colFirst="0" w:colLast="0"/>
            <w:bookmarkEnd w:id="2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5CC7B43B" w14:textId="77777777" w:rsidTr="00E4733E">
        <w:trPr>
          <w:trHeight w:hRule="exact" w:val="397"/>
        </w:trPr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AECD" w14:textId="77777777" w:rsidR="00DD594D" w:rsidRDefault="004E03EB" w:rsidP="00E4733E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E-mail do orientador: </w:t>
            </w:r>
            <w:bookmarkStart w:id="3" w:name="bookmark=id.1fob9te" w:colFirst="0" w:colLast="0"/>
            <w:bookmarkEnd w:id="3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3F8D08FD" w14:textId="77777777" w:rsidTr="00E4733E">
        <w:trPr>
          <w:trHeight w:hRule="exact" w:val="397"/>
        </w:trPr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1964" w14:textId="77777777" w:rsidR="00DD594D" w:rsidRDefault="004E03EB" w:rsidP="00E4733E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Nome da Instituição (IES): </w:t>
            </w:r>
            <w:bookmarkStart w:id="4" w:name="bookmark=id.3znysh7" w:colFirst="0" w:colLast="0"/>
            <w:bookmarkEnd w:id="4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</w:tbl>
    <w:p w14:paraId="209EAEE6" w14:textId="77777777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aa"/>
        <w:tblW w:w="94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60"/>
        <w:gridCol w:w="930"/>
        <w:gridCol w:w="1431"/>
        <w:gridCol w:w="118"/>
        <w:gridCol w:w="489"/>
        <w:gridCol w:w="704"/>
        <w:gridCol w:w="130"/>
        <w:gridCol w:w="919"/>
        <w:gridCol w:w="2361"/>
      </w:tblGrid>
      <w:tr w:rsidR="00DD594D" w14:paraId="13038609" w14:textId="77777777">
        <w:tc>
          <w:tcPr>
            <w:tcW w:w="9442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70FF" w14:textId="77777777" w:rsidR="00DD594D" w:rsidRDefault="004E03EB">
            <w:pPr>
              <w:spacing w:before="4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II. Dados do Bolsista</w:t>
            </w:r>
          </w:p>
        </w:tc>
      </w:tr>
      <w:tr w:rsidR="00DD594D" w14:paraId="075C32F4" w14:textId="77777777">
        <w:tc>
          <w:tcPr>
            <w:tcW w:w="944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9BEDF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Nome: </w:t>
            </w:r>
            <w:bookmarkStart w:id="5" w:name="bookmark=id.2et92p0" w:colFirst="0" w:colLast="0"/>
            <w:bookmarkEnd w:id="5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3AA481C8" w14:textId="77777777"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B681E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CPF: </w:t>
            </w:r>
            <w:bookmarkStart w:id="6" w:name="bookmark=id.tyjcwt" w:colFirst="0" w:colLast="0"/>
            <w:bookmarkEnd w:id="6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2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50EA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RG: </w:t>
            </w:r>
            <w:bookmarkStart w:id="7" w:name="bookmark=id.3dy6vkm" w:colFirst="0" w:colLast="0"/>
            <w:bookmarkEnd w:id="7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1153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Nascimento: </w:t>
            </w:r>
            <w:bookmarkStart w:id="8" w:name="bookmark=id.1t3h5sf" w:colFirst="0" w:colLast="0"/>
            <w:bookmarkEnd w:id="8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4EA11BC2" w14:textId="77777777">
        <w:tc>
          <w:tcPr>
            <w:tcW w:w="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AD52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Nacionalidade: </w:t>
            </w:r>
            <w:bookmarkStart w:id="9" w:name="bookmark=id.4d34og8" w:colFirst="0" w:colLast="0"/>
            <w:bookmarkEnd w:id="9"/>
            <w:r>
              <w:rPr>
                <w:rFonts w:ascii="Candara" w:eastAsia="Candara" w:hAnsi="Candara" w:cs="Candara"/>
                <w:sz w:val="20"/>
                <w:szCs w:val="20"/>
              </w:rPr>
              <w:t xml:space="preserve">☐ Brasileira </w:t>
            </w:r>
            <w:bookmarkStart w:id="10" w:name="bookmark=id.2s8eyo1" w:colFirst="0" w:colLast="0"/>
            <w:bookmarkEnd w:id="10"/>
            <w:r>
              <w:rPr>
                <w:rFonts w:ascii="Candara" w:eastAsia="Candara" w:hAnsi="Candara" w:cs="Candara"/>
                <w:sz w:val="20"/>
                <w:szCs w:val="20"/>
              </w:rPr>
              <w:t>☐ Estrangeira*</w:t>
            </w:r>
          </w:p>
        </w:tc>
        <w:tc>
          <w:tcPr>
            <w:tcW w:w="460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1090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Sexo: </w:t>
            </w:r>
            <w:bookmarkStart w:id="11" w:name="bookmark=id.17dp8vu" w:colFirst="0" w:colLast="0"/>
            <w:bookmarkEnd w:id="11"/>
            <w:r>
              <w:rPr>
                <w:rFonts w:ascii="Candara" w:eastAsia="Candara" w:hAnsi="Candara" w:cs="Candara"/>
                <w:sz w:val="20"/>
                <w:szCs w:val="20"/>
              </w:rPr>
              <w:t xml:space="preserve">☐ masculino </w:t>
            </w:r>
            <w:bookmarkStart w:id="12" w:name="bookmark=id.3rdcrjn" w:colFirst="0" w:colLast="0"/>
            <w:bookmarkEnd w:id="12"/>
            <w:r>
              <w:rPr>
                <w:rFonts w:ascii="Candara" w:eastAsia="Candara" w:hAnsi="Candara" w:cs="Candara"/>
                <w:sz w:val="20"/>
                <w:szCs w:val="20"/>
              </w:rPr>
              <w:t>☐ feminino</w:t>
            </w:r>
          </w:p>
        </w:tc>
      </w:tr>
      <w:tr w:rsidR="00DD594D" w14:paraId="072A48AF" w14:textId="77777777">
        <w:tc>
          <w:tcPr>
            <w:tcW w:w="9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CB34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E-mail: </w:t>
            </w:r>
            <w:bookmarkStart w:id="13" w:name="bookmark=id.26in1rg" w:colFirst="0" w:colLast="0"/>
            <w:bookmarkEnd w:id="13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4FF7972B" w14:textId="77777777">
        <w:tc>
          <w:tcPr>
            <w:tcW w:w="9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1D4A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Endereço residencial:      </w:t>
            </w:r>
          </w:p>
        </w:tc>
      </w:tr>
      <w:tr w:rsidR="00DD594D" w14:paraId="7C963781" w14:textId="77777777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F2D0D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Bairro:      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4329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CEP:      </w:t>
            </w:r>
          </w:p>
        </w:tc>
        <w:tc>
          <w:tcPr>
            <w:tcW w:w="2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43E6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Município:      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BDC0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UF:      </w:t>
            </w:r>
          </w:p>
        </w:tc>
      </w:tr>
      <w:tr w:rsidR="00DD594D" w14:paraId="005DB784" w14:textId="77777777">
        <w:tc>
          <w:tcPr>
            <w:tcW w:w="9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3804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Telefone para contato: </w:t>
            </w:r>
            <w:proofErr w:type="gramStart"/>
            <w:r>
              <w:rPr>
                <w:rFonts w:ascii="Candara" w:eastAsia="Candara" w:hAnsi="Candara" w:cs="Candara"/>
                <w:sz w:val="20"/>
                <w:szCs w:val="20"/>
              </w:rPr>
              <w:t>(</w:t>
            </w:r>
            <w:bookmarkStart w:id="14" w:name="bookmark=id.lnxbz9" w:colFirst="0" w:colLast="0"/>
            <w:bookmarkEnd w:id="14"/>
            <w:r>
              <w:rPr>
                <w:rFonts w:ascii="Candara" w:eastAsia="Candara" w:hAnsi="Candara" w:cs="Candara"/>
                <w:sz w:val="20"/>
                <w:szCs w:val="20"/>
              </w:rPr>
              <w:t>  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   ) </w:t>
            </w:r>
            <w:bookmarkStart w:id="15" w:name="bookmark=id.35nkun2" w:colFirst="0" w:colLast="0"/>
            <w:bookmarkEnd w:id="15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6CDC41AE" w14:textId="77777777">
        <w:trPr>
          <w:trHeight w:val="375"/>
        </w:trPr>
        <w:tc>
          <w:tcPr>
            <w:tcW w:w="60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5F010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*Se estrangeiro: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14:paraId="49E756A0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Visto permanente   </w:t>
            </w:r>
            <w:bookmarkStart w:id="16" w:name="bookmark=id.1ksv4uv" w:colFirst="0" w:colLast="0"/>
            <w:bookmarkEnd w:id="16"/>
            <w:r>
              <w:rPr>
                <w:rFonts w:ascii="Candara" w:eastAsia="Candara" w:hAnsi="Candara" w:cs="Candara"/>
                <w:sz w:val="20"/>
                <w:szCs w:val="20"/>
              </w:rPr>
              <w:t xml:space="preserve">☐ SIM </w:t>
            </w:r>
            <w:bookmarkStart w:id="17" w:name="bookmark=id.44sinio" w:colFirst="0" w:colLast="0"/>
            <w:bookmarkEnd w:id="17"/>
            <w:r>
              <w:rPr>
                <w:rFonts w:ascii="Candara" w:eastAsia="Candara" w:hAnsi="Candara" w:cs="Candara"/>
                <w:sz w:val="20"/>
                <w:szCs w:val="20"/>
              </w:rPr>
              <w:t>☐ NÃO - Tipo:      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324EC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Passaporte nº: </w:t>
            </w:r>
            <w:bookmarkStart w:id="18" w:name="bookmark=id.2jxsxqh" w:colFirst="0" w:colLast="0"/>
            <w:bookmarkEnd w:id="18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0C5AF273" w14:textId="77777777">
        <w:trPr>
          <w:trHeight w:val="194"/>
        </w:trPr>
        <w:tc>
          <w:tcPr>
            <w:tcW w:w="6032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0A925" w14:textId="77777777" w:rsidR="00DD594D" w:rsidRDefault="00DD5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D0DF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País: </w:t>
            </w:r>
            <w:bookmarkStart w:id="19" w:name="bookmark=id.z337ya" w:colFirst="0" w:colLast="0"/>
            <w:bookmarkEnd w:id="19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12A80733" w14:textId="77777777">
        <w:tc>
          <w:tcPr>
            <w:tcW w:w="61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100C3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Maior nível de titulação obtido: </w:t>
            </w:r>
            <w:bookmarkStart w:id="20" w:name="bookmark=id.3o7alnk" w:colFirst="0" w:colLast="0"/>
            <w:bookmarkEnd w:id="20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0498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Ano de titulação: </w:t>
            </w:r>
            <w:bookmarkStart w:id="21" w:name="bookmark=id.23ckvvd" w:colFirst="0" w:colLast="0"/>
            <w:bookmarkEnd w:id="21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31206762" w14:textId="77777777">
        <w:tc>
          <w:tcPr>
            <w:tcW w:w="5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EA0C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IES de titulação: </w:t>
            </w:r>
            <w:bookmarkStart w:id="22" w:name="bookmark=id.ihv636" w:colFirst="0" w:colLast="0"/>
            <w:bookmarkEnd w:id="22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A2E0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País: </w:t>
            </w:r>
            <w:bookmarkStart w:id="23" w:name="bookmark=id.32hioqz" w:colFirst="0" w:colLast="0"/>
            <w:bookmarkEnd w:id="23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</w:tbl>
    <w:p w14:paraId="432AE5AE" w14:textId="77777777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ab"/>
        <w:tblW w:w="9442" w:type="dxa"/>
        <w:tblInd w:w="0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754"/>
      </w:tblGrid>
      <w:tr w:rsidR="00DD594D" w14:paraId="02256A24" w14:textId="77777777" w:rsidTr="00E4733E">
        <w:tc>
          <w:tcPr>
            <w:tcW w:w="9442" w:type="dxa"/>
            <w:gridSpan w:val="2"/>
            <w:shd w:val="clear" w:color="auto" w:fill="auto"/>
          </w:tcPr>
          <w:p w14:paraId="5FBA1E33" w14:textId="77777777" w:rsidR="00DD594D" w:rsidRDefault="004E03EB" w:rsidP="00E4733E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III. Dados bancários do bolsista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(o bolsista deverá ser o titular da conta):</w:t>
            </w:r>
          </w:p>
        </w:tc>
      </w:tr>
      <w:tr w:rsidR="00DD594D" w14:paraId="03999A44" w14:textId="77777777" w:rsidTr="00E4733E">
        <w:tc>
          <w:tcPr>
            <w:tcW w:w="9442" w:type="dxa"/>
            <w:gridSpan w:val="2"/>
            <w:shd w:val="clear" w:color="auto" w:fill="auto"/>
          </w:tcPr>
          <w:p w14:paraId="706591DC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Banco – Nome/nº: </w:t>
            </w:r>
            <w:bookmarkStart w:id="24" w:name="bookmark=id.1hmsyys" w:colFirst="0" w:colLast="0"/>
            <w:bookmarkEnd w:id="24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590C6E26" w14:textId="77777777" w:rsidTr="00E4733E">
        <w:tc>
          <w:tcPr>
            <w:tcW w:w="5688" w:type="dxa"/>
            <w:shd w:val="clear" w:color="auto" w:fill="auto"/>
          </w:tcPr>
          <w:p w14:paraId="36BFD821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Agência – Nome/nº: </w:t>
            </w:r>
            <w:bookmarkStart w:id="25" w:name="bookmark=id.41mghml" w:colFirst="0" w:colLast="0"/>
            <w:bookmarkEnd w:id="25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3754" w:type="dxa"/>
            <w:shd w:val="clear" w:color="auto" w:fill="auto"/>
          </w:tcPr>
          <w:p w14:paraId="78D33104" w14:textId="77777777" w:rsidR="00DD594D" w:rsidRDefault="004E03EB">
            <w:pPr>
              <w:spacing w:before="20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Conta corrente nº: </w:t>
            </w:r>
            <w:bookmarkStart w:id="26" w:name="bookmark=id.2grqrue" w:colFirst="0" w:colLast="0"/>
            <w:bookmarkEnd w:id="26"/>
            <w:r>
              <w:rPr>
                <w:rFonts w:ascii="Candara" w:eastAsia="Candara" w:hAnsi="Candara" w:cs="Candara"/>
                <w:sz w:val="20"/>
                <w:szCs w:val="20"/>
              </w:rPr>
              <w:t>     -     </w:t>
            </w:r>
          </w:p>
        </w:tc>
      </w:tr>
    </w:tbl>
    <w:p w14:paraId="5B376BB7" w14:textId="7E459919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ac"/>
        <w:tblW w:w="9442" w:type="dxa"/>
        <w:tblInd w:w="0" w:type="dxa"/>
        <w:tblBorders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4603"/>
      </w:tblGrid>
      <w:tr w:rsidR="00DD594D" w14:paraId="53E226F5" w14:textId="77777777" w:rsidTr="00E4733E">
        <w:tc>
          <w:tcPr>
            <w:tcW w:w="9442" w:type="dxa"/>
            <w:gridSpan w:val="2"/>
            <w:shd w:val="clear" w:color="auto" w:fill="auto"/>
          </w:tcPr>
          <w:p w14:paraId="782C3B0C" w14:textId="77777777" w:rsidR="00DD594D" w:rsidRDefault="004E03EB">
            <w:pPr>
              <w:spacing w:before="48" w:after="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IV. Dados do Curso</w:t>
            </w:r>
          </w:p>
        </w:tc>
      </w:tr>
      <w:tr w:rsidR="00DD594D" w14:paraId="033AE102" w14:textId="77777777" w:rsidTr="00E4733E">
        <w:tc>
          <w:tcPr>
            <w:tcW w:w="9442" w:type="dxa"/>
            <w:gridSpan w:val="2"/>
            <w:shd w:val="clear" w:color="auto" w:fill="auto"/>
          </w:tcPr>
          <w:p w14:paraId="25FD588D" w14:textId="77777777" w:rsidR="00DD594D" w:rsidRDefault="004E03EB">
            <w:pPr>
              <w:spacing w:before="48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Nome da Instituição de execução do projeto: </w:t>
            </w:r>
            <w:bookmarkStart w:id="27" w:name="bookmark=id.vx1227" w:colFirst="0" w:colLast="0"/>
            <w:bookmarkEnd w:id="27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3D3684CA" w14:textId="77777777" w:rsidTr="00E4733E">
        <w:tc>
          <w:tcPr>
            <w:tcW w:w="9442" w:type="dxa"/>
            <w:gridSpan w:val="2"/>
            <w:shd w:val="clear" w:color="auto" w:fill="auto"/>
          </w:tcPr>
          <w:p w14:paraId="04D6BDA8" w14:textId="77777777" w:rsidR="00DD594D" w:rsidRDefault="004E03EB">
            <w:pPr>
              <w:spacing w:before="48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Programa de Pós-Graduação: </w:t>
            </w:r>
            <w:bookmarkStart w:id="28" w:name="bookmark=id.3fwokq0" w:colFirst="0" w:colLast="0"/>
            <w:bookmarkEnd w:id="28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72B0D9AF" w14:textId="77777777" w:rsidTr="00E4733E">
        <w:tc>
          <w:tcPr>
            <w:tcW w:w="4839" w:type="dxa"/>
            <w:shd w:val="clear" w:color="auto" w:fill="auto"/>
          </w:tcPr>
          <w:p w14:paraId="6F911109" w14:textId="77777777" w:rsidR="00DD594D" w:rsidRDefault="004E03EB">
            <w:pPr>
              <w:spacing w:before="48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Matrícula no PPG 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(mês/ano)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bookmarkStart w:id="29" w:name="bookmark=id.1v1yuxt" w:colFirst="0" w:colLast="0"/>
            <w:bookmarkEnd w:id="29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4603" w:type="dxa"/>
            <w:shd w:val="clear" w:color="auto" w:fill="auto"/>
          </w:tcPr>
          <w:p w14:paraId="2B478B1E" w14:textId="77777777" w:rsidR="00DD594D" w:rsidRDefault="004E03EB">
            <w:pPr>
              <w:spacing w:before="48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Previsão de conclusão 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(mês/ano)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bookmarkStart w:id="30" w:name="bookmark=id.4f1mdlm" w:colFirst="0" w:colLast="0"/>
            <w:bookmarkEnd w:id="30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</w:tbl>
    <w:p w14:paraId="059BFBF9" w14:textId="77777777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ad"/>
        <w:tblW w:w="94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39"/>
        <w:gridCol w:w="4596"/>
        <w:gridCol w:w="7"/>
      </w:tblGrid>
      <w:tr w:rsidR="00DD594D" w14:paraId="3EB43F90" w14:textId="77777777">
        <w:tc>
          <w:tcPr>
            <w:tcW w:w="94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3A6D" w14:textId="77777777" w:rsidR="00DD594D" w:rsidRDefault="004E03EB">
            <w:pPr>
              <w:spacing w:before="48" w:after="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V. Dados da Bolsa</w:t>
            </w:r>
          </w:p>
        </w:tc>
      </w:tr>
      <w:tr w:rsidR="00DD594D" w14:paraId="3FAE2DB8" w14:textId="77777777">
        <w:trPr>
          <w:gridAfter w:val="1"/>
          <w:wAfter w:w="7" w:type="dxa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5A98" w14:textId="77777777" w:rsidR="00DD594D" w:rsidRDefault="004E03EB">
            <w:pPr>
              <w:spacing w:before="48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Início da bolsa 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(mês/ano)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:      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468B" w14:textId="77777777" w:rsidR="00DD594D" w:rsidRDefault="004E03EB">
            <w:pPr>
              <w:spacing w:before="48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Duração 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(meses)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bookmarkStart w:id="31" w:name="bookmark=id.2u6wntf" w:colFirst="0" w:colLast="0"/>
            <w:bookmarkEnd w:id="31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7AC1A852" w14:textId="77777777">
        <w:trPr>
          <w:trHeight w:val="346"/>
        </w:trPr>
        <w:tc>
          <w:tcPr>
            <w:tcW w:w="4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C2EA" w14:textId="4D8FAC89" w:rsidR="00DD594D" w:rsidRDefault="004E03EB">
            <w:pPr>
              <w:spacing w:before="48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 xml:space="preserve">Modalidade da bolsa: </w:t>
            </w:r>
            <w:bookmarkStart w:id="32" w:name="bookmark=id.19c6y18" w:colFirst="0" w:colLast="0"/>
            <w:bookmarkEnd w:id="32"/>
            <w:r>
              <w:rPr>
                <w:rFonts w:ascii="Candara" w:eastAsia="Candara" w:hAnsi="Candara" w:cs="Candara"/>
                <w:sz w:val="20"/>
                <w:szCs w:val="20"/>
              </w:rPr>
              <w:t>☐ mestrado</w:t>
            </w:r>
            <w:r w:rsidR="00E4733E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4109" w14:textId="6DE4D17D" w:rsidR="00DD594D" w:rsidRDefault="004E03EB">
            <w:pPr>
              <w:spacing w:before="48" w:after="4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☐ doutorado</w:t>
            </w:r>
            <w:r w:rsidR="00E4733E">
              <w:rPr>
                <w:rFonts w:ascii="Candara" w:eastAsia="Candara" w:hAnsi="Candara" w:cs="Candara"/>
                <w:sz w:val="20"/>
                <w:szCs w:val="20"/>
              </w:rPr>
              <w:t xml:space="preserve">                                     </w:t>
            </w:r>
            <w:r w:rsidR="00E4733E">
              <w:rPr>
                <w:rFonts w:ascii="Segoe UI Symbol" w:eastAsia="Candara" w:hAnsi="Segoe UI Symbol" w:cs="Segoe UI Symbol"/>
                <w:sz w:val="20"/>
                <w:szCs w:val="20"/>
              </w:rPr>
              <w:t>☐</w:t>
            </w:r>
            <w:r w:rsidR="00E4733E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E4733E">
              <w:rPr>
                <w:rFonts w:ascii="Candara" w:eastAsia="Candara" w:hAnsi="Candara" w:cs="Candara"/>
                <w:sz w:val="20"/>
                <w:szCs w:val="20"/>
              </w:rPr>
              <w:t>pós-</w:t>
            </w:r>
            <w:r w:rsidR="00E4733E">
              <w:rPr>
                <w:rFonts w:ascii="Candara" w:eastAsia="Candara" w:hAnsi="Candara" w:cs="Candara"/>
                <w:sz w:val="20"/>
                <w:szCs w:val="20"/>
              </w:rPr>
              <w:t>doutorado</w:t>
            </w:r>
          </w:p>
        </w:tc>
      </w:tr>
    </w:tbl>
    <w:p w14:paraId="72633883" w14:textId="6A626661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p w14:paraId="5BFE90EC" w14:textId="500A86F9" w:rsidR="00E4733E" w:rsidRDefault="00E4733E">
      <w:pPr>
        <w:rPr>
          <w:rFonts w:ascii="Candara" w:eastAsia="Candara" w:hAnsi="Candara" w:cs="Candara"/>
          <w:sz w:val="22"/>
          <w:szCs w:val="22"/>
        </w:rPr>
      </w:pPr>
    </w:p>
    <w:p w14:paraId="3EE8E51C" w14:textId="77777777" w:rsidR="00E4733E" w:rsidRDefault="00E4733E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ae"/>
        <w:tblW w:w="94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38"/>
        <w:gridCol w:w="2341"/>
        <w:gridCol w:w="2142"/>
        <w:gridCol w:w="2321"/>
      </w:tblGrid>
      <w:tr w:rsidR="00DD594D" w14:paraId="2658B06D" w14:textId="77777777">
        <w:tc>
          <w:tcPr>
            <w:tcW w:w="944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FAFD" w14:textId="77777777" w:rsidR="00DD594D" w:rsidRDefault="004E03EB">
            <w:pPr>
              <w:spacing w:before="60" w:after="6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lastRenderedPageBreak/>
              <w:t>VI. Bolsas anteriores</w:t>
            </w:r>
          </w:p>
        </w:tc>
      </w:tr>
      <w:tr w:rsidR="00DD594D" w14:paraId="220CA273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0A62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Agência financiadora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21B4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Nível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5B089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Início (mês/ano)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4FCF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Término (mês/ano)</w:t>
            </w:r>
          </w:p>
        </w:tc>
      </w:tr>
      <w:tr w:rsidR="00DD594D" w14:paraId="5A85BCEC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0DEFB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bookmarkStart w:id="33" w:name="bookmark=id.3tbugp1" w:colFirst="0" w:colLast="0"/>
            <w:bookmarkEnd w:id="33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2EC8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8233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bookmarkStart w:id="34" w:name="bookmark=id.nmf14n" w:colFirst="0" w:colLast="0"/>
            <w:bookmarkEnd w:id="34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CCAC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bookmarkStart w:id="35" w:name="bookmark=id.37m2jsg" w:colFirst="0" w:colLast="0"/>
            <w:bookmarkEnd w:id="35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  <w:tr w:rsidR="00DD594D" w14:paraId="38145919" w14:textId="7777777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7AD8CCA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bookmarkStart w:id="36" w:name="bookmark=id.1mrcu09" w:colFirst="0" w:colLast="0"/>
            <w:bookmarkEnd w:id="36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FF002B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bookmarkStart w:id="37" w:name="bookmark=id.46r0co2" w:colFirst="0" w:colLast="0"/>
            <w:bookmarkEnd w:id="37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B642D8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bookmarkStart w:id="38" w:name="bookmark=id.2lwamvv" w:colFirst="0" w:colLast="0"/>
            <w:bookmarkEnd w:id="38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2F2E6A" w14:textId="77777777" w:rsidR="00DD594D" w:rsidRDefault="004E03EB">
            <w:pPr>
              <w:rPr>
                <w:rFonts w:ascii="Candara" w:eastAsia="Candara" w:hAnsi="Candara" w:cs="Candara"/>
                <w:sz w:val="20"/>
                <w:szCs w:val="20"/>
              </w:rPr>
            </w:pPr>
            <w:bookmarkStart w:id="39" w:name="bookmark=id.111kx3o" w:colFirst="0" w:colLast="0"/>
            <w:bookmarkEnd w:id="39"/>
            <w:r>
              <w:rPr>
                <w:rFonts w:ascii="Candara" w:eastAsia="Candara" w:hAnsi="Candara" w:cs="Candara"/>
                <w:sz w:val="20"/>
                <w:szCs w:val="20"/>
              </w:rPr>
              <w:t>     </w:t>
            </w:r>
          </w:p>
        </w:tc>
      </w:tr>
    </w:tbl>
    <w:p w14:paraId="7FAADD95" w14:textId="77777777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tbl>
      <w:tblPr>
        <w:tblStyle w:val="af"/>
        <w:tblW w:w="94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42"/>
      </w:tblGrid>
      <w:tr w:rsidR="00DD594D" w14:paraId="5122D15A" w14:textId="77777777">
        <w:tc>
          <w:tcPr>
            <w:tcW w:w="9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A499" w14:textId="77777777" w:rsidR="00DD594D" w:rsidRDefault="004E03EB">
            <w:pPr>
              <w:spacing w:before="4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VII. Termo de compromisso</w:t>
            </w:r>
          </w:p>
          <w:p w14:paraId="7BCE6B01" w14:textId="77777777" w:rsidR="00DD594D" w:rsidRDefault="004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 xml:space="preserve">Declaro, para os devidos fins, que tenho ciência das obrigações inerentes à qualidade de bolsista CAPES e, nesse sentido, </w:t>
            </w:r>
            <w:r>
              <w:rPr>
                <w:rFonts w:ascii="Candara" w:eastAsia="Candara" w:hAnsi="Candara" w:cs="Candara"/>
                <w:b/>
                <w:color w:val="000000"/>
                <w:sz w:val="20"/>
                <w:szCs w:val="20"/>
              </w:rPr>
              <w:t>COMPROMETO-ME</w:t>
            </w: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 xml:space="preserve"> a respeitar as seguintes cláusulas:</w:t>
            </w:r>
          </w:p>
          <w:p w14:paraId="38EBF502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dedicação integral às atividades do programa de pós-graduação;</w:t>
            </w:r>
          </w:p>
          <w:p w14:paraId="4F231A14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 xml:space="preserve">comprovar desempenho acadêmico satisfatório, consoante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à</w:t>
            </w: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s normas definidas pela entidade promotora do curso;</w:t>
            </w:r>
          </w:p>
          <w:p w14:paraId="10AC4EA1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quando possuir vínculo empregatício, estar liberado das atividades profissionais sem percepção de vencimentos;</w:t>
            </w:r>
          </w:p>
          <w:p w14:paraId="3D513667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não possuir qualquer relação de trabalho com a instituição promotora do programa de pós-graduação;</w:t>
            </w:r>
          </w:p>
          <w:p w14:paraId="6FA0E4EE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não acumular a percepção da bolsa com qualquer modalidade de auxílio ou bolsa de outro programa da CAPES, ou de outra agência de fomento pública nacional;</w:t>
            </w:r>
          </w:p>
          <w:p w14:paraId="0A7B84A9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não se encontrar aposentado ou em situação equiparada ou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não ser aluno em programa de residência médica;</w:t>
            </w:r>
          </w:p>
          <w:p w14:paraId="3F9D0729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ser classificado no processo seletivo especialmente instaurado pela Instituição de Ensino Superior em que realiza o curso;</w:t>
            </w:r>
          </w:p>
          <w:p w14:paraId="0628797A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realizar estágio docente de acordo com o regulamento específico de cada programa CAPES;</w:t>
            </w:r>
          </w:p>
          <w:p w14:paraId="59C8FF08" w14:textId="77777777" w:rsidR="00DD594D" w:rsidRDefault="004E03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assumir a obrigação de restituir os valores despendidos com bolsa, na hipótese de interrupção do estudo, salvo se motivada por caso fortuito, força maior, circunstância alheia à vontade ou doença grave devidamente comprovada.</w:t>
            </w:r>
          </w:p>
          <w:p w14:paraId="0EECBB36" w14:textId="77777777" w:rsidR="00DD594D" w:rsidRDefault="00DD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</w:p>
          <w:p w14:paraId="2AD6D046" w14:textId="77777777" w:rsidR="00DD594D" w:rsidRDefault="004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A inobservância dos requisitos citados acima, e/ou se praticada qualquer fraude pelo bolsista, implicará(</w:t>
            </w:r>
            <w:proofErr w:type="spellStart"/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ão</w:t>
            </w:r>
            <w:proofErr w:type="spellEnd"/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      </w:r>
          </w:p>
          <w:p w14:paraId="0E00D61D" w14:textId="77777777" w:rsidR="00DD594D" w:rsidRDefault="004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000000"/>
                <w:sz w:val="20"/>
                <w:szCs w:val="20"/>
              </w:rPr>
              <w:t>Tenho ciência que a bolsa será implementada respeitando regras previstas para as bolsas de ambas as agências de fomento.</w:t>
            </w:r>
          </w:p>
        </w:tc>
      </w:tr>
      <w:tr w:rsidR="00DD594D" w14:paraId="4F1ACA9D" w14:textId="77777777"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5A17" w14:textId="77777777" w:rsidR="00DD594D" w:rsidRDefault="00DD594D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  <w:p w14:paraId="377AE984" w14:textId="77777777" w:rsidR="00DD594D" w:rsidRDefault="00DD594D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  <w:p w14:paraId="015D3989" w14:textId="77777777" w:rsidR="00DD594D" w:rsidRDefault="00DD594D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  <w:p w14:paraId="7074E24E" w14:textId="77777777" w:rsidR="00DD594D" w:rsidRDefault="004E03EB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Data e assinatura do bolsista</w:t>
            </w:r>
          </w:p>
        </w:tc>
      </w:tr>
    </w:tbl>
    <w:p w14:paraId="51DBCD37" w14:textId="77777777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p w14:paraId="785C8B32" w14:textId="77777777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p w14:paraId="115503AA" w14:textId="77777777" w:rsidR="00DD594D" w:rsidRDefault="00DD594D">
      <w:pPr>
        <w:rPr>
          <w:rFonts w:ascii="Candara" w:eastAsia="Candara" w:hAnsi="Candara" w:cs="Candara"/>
          <w:sz w:val="22"/>
          <w:szCs w:val="22"/>
        </w:rPr>
      </w:pPr>
    </w:p>
    <w:sectPr w:rsidR="00DD594D">
      <w:headerReference w:type="even" r:id="rId8"/>
      <w:headerReference w:type="default" r:id="rId9"/>
      <w:pgSz w:w="11906" w:h="16838"/>
      <w:pgMar w:top="1067" w:right="1106" w:bottom="1417" w:left="1701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588A" w14:textId="77777777" w:rsidR="00B5603C" w:rsidRDefault="004E03EB">
      <w:r>
        <w:separator/>
      </w:r>
    </w:p>
  </w:endnote>
  <w:endnote w:type="continuationSeparator" w:id="0">
    <w:p w14:paraId="595275D0" w14:textId="77777777" w:rsidR="00B5603C" w:rsidRDefault="004E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4609" w14:textId="77777777" w:rsidR="00B5603C" w:rsidRDefault="004E03EB">
      <w:r>
        <w:separator/>
      </w:r>
    </w:p>
  </w:footnote>
  <w:footnote w:type="continuationSeparator" w:id="0">
    <w:p w14:paraId="5292595C" w14:textId="77777777" w:rsidR="00B5603C" w:rsidRDefault="004E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D94E" w14:textId="77777777" w:rsidR="00DD594D" w:rsidRDefault="004E03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847162" w14:textId="77777777" w:rsidR="00DD594D" w:rsidRDefault="00DD59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03A3" w14:textId="77777777" w:rsidR="00DD594D" w:rsidRDefault="00DD594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ndara" w:eastAsia="Candara" w:hAnsi="Candara" w:cs="Candara"/>
        <w:sz w:val="22"/>
        <w:szCs w:val="22"/>
      </w:rPr>
    </w:pPr>
  </w:p>
  <w:tbl>
    <w:tblPr>
      <w:tblStyle w:val="af0"/>
      <w:tblW w:w="9442" w:type="dxa"/>
      <w:tblInd w:w="0" w:type="dxa"/>
      <w:tblLayout w:type="fixed"/>
      <w:tblLook w:val="0000" w:firstRow="0" w:lastRow="0" w:firstColumn="0" w:lastColumn="0" w:noHBand="0" w:noVBand="0"/>
    </w:tblPr>
    <w:tblGrid>
      <w:gridCol w:w="1165"/>
      <w:gridCol w:w="6301"/>
      <w:gridCol w:w="1976"/>
    </w:tblGrid>
    <w:tr w:rsidR="00DD594D" w14:paraId="39959D2D" w14:textId="77777777">
      <w:trPr>
        <w:trHeight w:val="1140"/>
      </w:trPr>
      <w:tc>
        <w:tcPr>
          <w:tcW w:w="1165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5A560C0" w14:textId="77777777" w:rsidR="00DD594D" w:rsidRDefault="004E03EB">
          <w:pPr>
            <w:jc w:val="right"/>
            <w:rPr>
              <w:rFonts w:ascii="Candara" w:eastAsia="Candara" w:hAnsi="Candara" w:cs="Candara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346ACCD" wp14:editId="596004DF">
                <wp:simplePos x="0" y="0"/>
                <wp:positionH relativeFrom="column">
                  <wp:posOffset>-59688</wp:posOffset>
                </wp:positionH>
                <wp:positionV relativeFrom="paragraph">
                  <wp:posOffset>0</wp:posOffset>
                </wp:positionV>
                <wp:extent cx="596265" cy="547370"/>
                <wp:effectExtent l="0" t="0" r="0" b="0"/>
                <wp:wrapSquare wrapText="bothSides" distT="0" distB="0" distL="114300" distR="11430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" cy="5473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01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47D8C1A" w14:textId="77777777" w:rsidR="00DD594D" w:rsidRDefault="004E03EB">
          <w:pPr>
            <w:jc w:val="center"/>
            <w:rPr>
              <w:rFonts w:ascii="Candara" w:eastAsia="Candara" w:hAnsi="Candara" w:cs="Candara"/>
              <w:sz w:val="20"/>
              <w:szCs w:val="20"/>
            </w:rPr>
          </w:pPr>
          <w:r>
            <w:rPr>
              <w:rFonts w:ascii="Candara" w:eastAsia="Candara" w:hAnsi="Candara" w:cs="Candara"/>
              <w:sz w:val="20"/>
              <w:szCs w:val="20"/>
            </w:rPr>
            <w:t>Coordenação de Aperfeiçoamento de Pessoal de Nível Superior</w:t>
          </w:r>
        </w:p>
        <w:p w14:paraId="1F749FEF" w14:textId="77777777" w:rsidR="00DD594D" w:rsidRDefault="004E03EB">
          <w:pPr>
            <w:jc w:val="center"/>
            <w:rPr>
              <w:rFonts w:ascii="Candara" w:eastAsia="Candara" w:hAnsi="Candara" w:cs="Candara"/>
              <w:sz w:val="20"/>
              <w:szCs w:val="20"/>
            </w:rPr>
          </w:pPr>
          <w:r>
            <w:rPr>
              <w:rFonts w:ascii="Candara" w:eastAsia="Candara" w:hAnsi="Candara" w:cs="Candara"/>
              <w:sz w:val="20"/>
              <w:szCs w:val="20"/>
            </w:rPr>
            <w:t>CII/CGPE/DPB/CAPES</w:t>
          </w:r>
        </w:p>
        <w:p w14:paraId="5828492C" w14:textId="77777777" w:rsidR="00DD594D" w:rsidRDefault="004E03EB">
          <w:pPr>
            <w:jc w:val="center"/>
            <w:rPr>
              <w:rFonts w:ascii="Candara" w:eastAsia="Candara" w:hAnsi="Candara" w:cs="Candara"/>
              <w:b/>
              <w:sz w:val="20"/>
              <w:szCs w:val="20"/>
            </w:rPr>
          </w:pPr>
          <w:r>
            <w:rPr>
              <w:rFonts w:ascii="Candara" w:eastAsia="Candara" w:hAnsi="Candara" w:cs="Candara"/>
              <w:b/>
              <w:sz w:val="20"/>
              <w:szCs w:val="20"/>
            </w:rPr>
            <w:t>FORMULÁRIO DE CADASTRAMENTO DE BOLSISTA NO PAÍS</w:t>
          </w:r>
        </w:p>
        <w:p w14:paraId="1C8C036A" w14:textId="77777777" w:rsidR="00DD594D" w:rsidRDefault="004E03EB">
          <w:pPr>
            <w:jc w:val="center"/>
            <w:rPr>
              <w:rFonts w:ascii="Candara" w:eastAsia="Candara" w:hAnsi="Candara" w:cs="Candara"/>
              <w:sz w:val="20"/>
              <w:szCs w:val="20"/>
            </w:rPr>
          </w:pPr>
          <w:r>
            <w:rPr>
              <w:rFonts w:ascii="Candara" w:eastAsia="Candara" w:hAnsi="Candara" w:cs="Candara"/>
              <w:b/>
              <w:sz w:val="20"/>
              <w:szCs w:val="20"/>
            </w:rPr>
            <w:t>M/D/PD</w:t>
          </w:r>
        </w:p>
      </w:tc>
      <w:tc>
        <w:tcPr>
          <w:tcW w:w="1976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26BB899" w14:textId="24020A9B" w:rsidR="00DD594D" w:rsidRDefault="00DD594D">
          <w:pPr>
            <w:jc w:val="right"/>
            <w:rPr>
              <w:rFonts w:ascii="Candara" w:eastAsia="Candara" w:hAnsi="Candara" w:cs="Candara"/>
              <w:sz w:val="20"/>
              <w:szCs w:val="20"/>
            </w:rPr>
          </w:pPr>
        </w:p>
      </w:tc>
    </w:tr>
  </w:tbl>
  <w:p w14:paraId="3BBB87C9" w14:textId="77777777" w:rsidR="00DD594D" w:rsidRDefault="004E03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080" w:right="-115"/>
      <w:rPr>
        <w:rFonts w:ascii="Candara" w:eastAsia="Candara" w:hAnsi="Candara" w:cs="Candara"/>
        <w:color w:val="000000"/>
        <w:sz w:val="20"/>
        <w:szCs w:val="20"/>
      </w:rPr>
    </w:pPr>
    <w:r>
      <w:rPr>
        <w:rFonts w:ascii="Candara" w:eastAsia="Candara" w:hAnsi="Candara" w:cs="Candara"/>
        <w:color w:val="000000"/>
        <w:sz w:val="20"/>
        <w:szCs w:val="20"/>
      </w:rPr>
      <w:t xml:space="preserve">Página </w:t>
    </w:r>
    <w:r>
      <w:rPr>
        <w:rFonts w:ascii="Candara" w:eastAsia="Candara" w:hAnsi="Candara" w:cs="Candara"/>
        <w:color w:val="000000"/>
        <w:sz w:val="20"/>
        <w:szCs w:val="20"/>
      </w:rPr>
      <w:fldChar w:fldCharType="begin"/>
    </w:r>
    <w:r>
      <w:rPr>
        <w:rFonts w:ascii="Candara" w:eastAsia="Candara" w:hAnsi="Candara" w:cs="Candara"/>
        <w:color w:val="000000"/>
        <w:sz w:val="20"/>
        <w:szCs w:val="20"/>
      </w:rPr>
      <w:instrText>PAGE</w:instrText>
    </w:r>
    <w:r>
      <w:rPr>
        <w:rFonts w:ascii="Candara" w:eastAsia="Candara" w:hAnsi="Candara" w:cs="Candara"/>
        <w:color w:val="000000"/>
        <w:sz w:val="20"/>
        <w:szCs w:val="20"/>
      </w:rPr>
      <w:fldChar w:fldCharType="separate"/>
    </w:r>
    <w:r>
      <w:rPr>
        <w:rFonts w:ascii="Candara" w:eastAsia="Candara" w:hAnsi="Candara" w:cs="Candara"/>
        <w:noProof/>
        <w:color w:val="000000"/>
        <w:sz w:val="20"/>
        <w:szCs w:val="20"/>
      </w:rPr>
      <w:t>2</w:t>
    </w:r>
    <w:r>
      <w:rPr>
        <w:rFonts w:ascii="Candara" w:eastAsia="Candara" w:hAnsi="Candara" w:cs="Candara"/>
        <w:color w:val="000000"/>
        <w:sz w:val="20"/>
        <w:szCs w:val="20"/>
      </w:rPr>
      <w:fldChar w:fldCharType="end"/>
    </w:r>
    <w:r>
      <w:rPr>
        <w:rFonts w:ascii="Candara" w:eastAsia="Candara" w:hAnsi="Candara" w:cs="Candara"/>
        <w:color w:val="000000"/>
        <w:sz w:val="20"/>
        <w:szCs w:val="20"/>
      </w:rPr>
      <w:t xml:space="preserve">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D3DD6"/>
    <w:multiLevelType w:val="multilevel"/>
    <w:tmpl w:val="D3AAC0D2"/>
    <w:lvl w:ilvl="0">
      <w:start w:val="1"/>
      <w:numFmt w:val="decimal"/>
      <w:lvlText w:val="%1."/>
      <w:lvlJc w:val="left"/>
      <w:pPr>
        <w:ind w:left="567" w:hanging="207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41957"/>
    <w:multiLevelType w:val="multilevel"/>
    <w:tmpl w:val="C9289F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4D"/>
    <w:rsid w:val="004E03EB"/>
    <w:rsid w:val="00B5603C"/>
    <w:rsid w:val="00DD594D"/>
    <w:rsid w:val="00E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2D84"/>
  <w15:docId w15:val="{B4A15DA3-299F-4821-B16C-2870188D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sid w:val="00347C9A"/>
    <w:pPr>
      <w:spacing w:after="120"/>
    </w:pPr>
  </w:style>
  <w:style w:type="paragraph" w:styleId="Recuodecorpodetexto3">
    <w:name w:val="Body Text Indent 3"/>
    <w:basedOn w:val="Normal"/>
    <w:rsid w:val="00347C9A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Meno1">
    <w:name w:val="Menção1"/>
    <w:uiPriority w:val="99"/>
    <w:semiHidden/>
    <w:unhideWhenUsed/>
    <w:rsid w:val="004310D1"/>
    <w:rPr>
      <w:color w:val="2B579A"/>
      <w:shd w:val="clear" w:color="auto" w:fill="E6E6E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hRIPL5sWmQA3ozZ8v3L0GSBYg==">CgMxLjAyCGguZ2pkZ3hz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yCmlkLjE5YzZ5MTgyCmlkLjN0YnVncDEyCWlkLm5tZjE0bjIKaWQuMzdtMmpzZzIKaWQuMW1yY3UwOTIKaWQuNDZyMGNvMjIKaWQuMmx3YW12djIKaWQuMTExa3gzbzgAciExMnkzTjZfOGJMa2lOeUZvZkpnQUdkOVVxaTkycjR6Z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CAPES;Sandra Naoko</dc:creator>
  <cp:lastModifiedBy>7904@adm.ucdb.br</cp:lastModifiedBy>
  <cp:revision>2</cp:revision>
  <dcterms:created xsi:type="dcterms:W3CDTF">2025-03-31T15:09:00Z</dcterms:created>
  <dcterms:modified xsi:type="dcterms:W3CDTF">2025-03-31T15:09:00Z</dcterms:modified>
</cp:coreProperties>
</file>