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9E96" w14:textId="77777777" w:rsidR="009962EA" w:rsidRDefault="009962EA" w:rsidP="009962EA">
      <w:pPr>
        <w:spacing w:after="0"/>
        <w:rPr>
          <w:b/>
        </w:rPr>
      </w:pPr>
    </w:p>
    <w:p w14:paraId="043CB397" w14:textId="4AA8FD19" w:rsidR="00B00298" w:rsidRPr="00F17AB0" w:rsidRDefault="005924FB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EDITAL PROPP n</w:t>
      </w:r>
      <w:r w:rsidR="00F326FF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B00298" w:rsidRPr="00F17AB0">
        <w:rPr>
          <w:rFonts w:ascii="Arial" w:eastAsia="Arial" w:hAnsi="Arial" w:cs="Arial"/>
          <w:b/>
          <w:color w:val="000000"/>
          <w:sz w:val="20"/>
          <w:szCs w:val="20"/>
        </w:rPr>
        <w:t>º 03/2021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326FF">
        <w:rPr>
          <w:rFonts w:ascii="Arial" w:eastAsia="Arial" w:hAnsi="Arial" w:cs="Arial"/>
          <w:b/>
          <w:color w:val="000000"/>
          <w:sz w:val="20"/>
          <w:szCs w:val="20"/>
        </w:rPr>
        <w:t>−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 xml:space="preserve"> Estágio </w:t>
      </w:r>
      <w:r w:rsidR="008718C5">
        <w:rPr>
          <w:rFonts w:ascii="Arial" w:eastAsia="Arial" w:hAnsi="Arial" w:cs="Arial"/>
          <w:b/>
          <w:color w:val="000000"/>
          <w:sz w:val="20"/>
          <w:szCs w:val="20"/>
        </w:rPr>
        <w:t>Pós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8718C5">
        <w:rPr>
          <w:rFonts w:ascii="Arial" w:eastAsia="Arial" w:hAnsi="Arial" w:cs="Arial"/>
          <w:b/>
          <w:color w:val="000000"/>
          <w:sz w:val="20"/>
          <w:szCs w:val="20"/>
        </w:rPr>
        <w:t xml:space="preserve">Doutoral </w:t>
      </w:r>
      <w:r w:rsidR="00F326FF">
        <w:rPr>
          <w:rFonts w:ascii="Arial" w:eastAsia="Arial" w:hAnsi="Arial" w:cs="Arial"/>
          <w:b/>
          <w:color w:val="000000"/>
          <w:sz w:val="20"/>
          <w:szCs w:val="20"/>
        </w:rPr>
        <w:t>−</w:t>
      </w:r>
      <w:r w:rsidR="005748D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718C5">
        <w:rPr>
          <w:rFonts w:ascii="Arial" w:eastAsia="Arial" w:hAnsi="Arial" w:cs="Arial"/>
          <w:b/>
          <w:color w:val="000000"/>
          <w:sz w:val="20"/>
          <w:szCs w:val="20"/>
        </w:rPr>
        <w:t>Fluxo Contínuo</w:t>
      </w:r>
    </w:p>
    <w:p w14:paraId="27C26C31" w14:textId="77777777" w:rsidR="005748D1" w:rsidRDefault="005748D1" w:rsidP="00B00298">
      <w:pPr>
        <w:spacing w:before="120" w:line="360" w:lineRule="auto"/>
        <w:ind w:left="4961"/>
        <w:jc w:val="both"/>
        <w:rPr>
          <w:rFonts w:ascii="Arial" w:hAnsi="Arial" w:cs="Arial"/>
          <w:smallCaps/>
          <w:sz w:val="20"/>
          <w:szCs w:val="20"/>
        </w:rPr>
      </w:pPr>
    </w:p>
    <w:p w14:paraId="68BD6073" w14:textId="4A7DADCE" w:rsidR="00B00298" w:rsidRDefault="00B00298" w:rsidP="00B00298">
      <w:pPr>
        <w:spacing w:before="120" w:line="360" w:lineRule="auto"/>
        <w:ind w:left="4961"/>
        <w:jc w:val="both"/>
        <w:rPr>
          <w:rFonts w:ascii="Arial" w:hAnsi="Arial" w:cs="Arial"/>
          <w:smallCaps/>
          <w:sz w:val="20"/>
          <w:szCs w:val="20"/>
        </w:rPr>
      </w:pPr>
      <w:r w:rsidRPr="00F17AB0">
        <w:rPr>
          <w:rFonts w:ascii="Arial" w:hAnsi="Arial" w:cs="Arial"/>
          <w:smallCaps/>
          <w:sz w:val="20"/>
          <w:szCs w:val="20"/>
        </w:rPr>
        <w:t>EDITAL DE SELEÇÃO DE CANDIDATOS PARA O ESTÁGIO PÓS-DOUTORAL DOS PROGRAMAS DE PÓS-GRADUAÇÃO</w:t>
      </w:r>
      <w:r w:rsidR="00405876">
        <w:rPr>
          <w:rFonts w:ascii="Arial" w:hAnsi="Arial" w:cs="Arial"/>
          <w:smallCaps/>
          <w:sz w:val="20"/>
          <w:szCs w:val="20"/>
        </w:rPr>
        <w:t xml:space="preserve"> </w:t>
      </w:r>
      <w:r w:rsidRPr="00F17AB0">
        <w:rPr>
          <w:rFonts w:ascii="Arial" w:hAnsi="Arial" w:cs="Arial"/>
          <w:smallCaps/>
          <w:sz w:val="20"/>
          <w:szCs w:val="20"/>
        </w:rPr>
        <w:t xml:space="preserve">DA UCDB </w:t>
      </w:r>
      <w:r w:rsidRPr="00F17AB0">
        <w:rPr>
          <w:rFonts w:ascii="Arial" w:hAnsi="Arial" w:cs="Arial"/>
          <w:b/>
          <w:smallCaps/>
          <w:sz w:val="20"/>
          <w:szCs w:val="20"/>
        </w:rPr>
        <w:t>EM FLUXO CONTÍNUO</w:t>
      </w:r>
      <w:r w:rsidRPr="00F17AB0">
        <w:rPr>
          <w:rFonts w:ascii="Arial" w:hAnsi="Arial" w:cs="Arial"/>
          <w:smallCaps/>
          <w:sz w:val="20"/>
          <w:szCs w:val="20"/>
        </w:rPr>
        <w:t xml:space="preserve"> − ANO ACADÊMICO 2021.</w:t>
      </w:r>
    </w:p>
    <w:p w14:paraId="442A1503" w14:textId="77777777" w:rsidR="005748D1" w:rsidRPr="00F17AB0" w:rsidRDefault="005748D1" w:rsidP="00B00298">
      <w:pPr>
        <w:spacing w:before="120" w:line="360" w:lineRule="auto"/>
        <w:ind w:left="4961"/>
        <w:jc w:val="both"/>
        <w:rPr>
          <w:rFonts w:ascii="Arial" w:hAnsi="Arial" w:cs="Arial"/>
          <w:smallCaps/>
          <w:sz w:val="20"/>
          <w:szCs w:val="20"/>
        </w:rPr>
      </w:pPr>
    </w:p>
    <w:p w14:paraId="1D74E9E3" w14:textId="31AB899E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A Pró-Reitoria de Pesquisa e Pós-Graduação </w:t>
      </w:r>
      <w:r w:rsidR="00405876">
        <w:rPr>
          <w:rFonts w:ascii="Arial" w:eastAsia="Arial" w:hAnsi="Arial" w:cs="Arial"/>
          <w:color w:val="000000"/>
          <w:sz w:val="20"/>
          <w:szCs w:val="20"/>
        </w:rPr>
        <w:t xml:space="preserve">(PROPP)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da Universidade Católica Dom Bosco</w:t>
      </w:r>
      <w:r w:rsidR="00F326FF">
        <w:rPr>
          <w:rFonts w:ascii="Arial" w:eastAsia="Arial" w:hAnsi="Arial" w:cs="Arial"/>
          <w:color w:val="000000"/>
          <w:sz w:val="20"/>
          <w:szCs w:val="20"/>
        </w:rPr>
        <w:t xml:space="preserve"> (UCDB)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no uso das suas atribuições legais e regimentais, em conformidade com a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Portaria Reitoria </w:t>
      </w:r>
      <w:r w:rsidR="005924FB" w:rsidRPr="00F17AB0"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="005924FB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5924FB" w:rsidRPr="00F17AB0">
        <w:rPr>
          <w:rFonts w:ascii="Arial" w:eastAsia="Arial" w:hAnsi="Arial" w:cs="Arial"/>
          <w:b/>
          <w:color w:val="000000"/>
          <w:sz w:val="20"/>
          <w:szCs w:val="20"/>
        </w:rPr>
        <w:t>º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 27/2021/UCDB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F17AB0">
        <w:rPr>
          <w:rFonts w:ascii="Arial" w:hAnsi="Arial" w:cs="Arial"/>
          <w:sz w:val="20"/>
          <w:szCs w:val="20"/>
        </w:rPr>
        <w:t xml:space="preserve">a qual estabelece normas para o Estágio de Pós-Doutorado no âmbito da Universidade,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e dem</w:t>
      </w:r>
      <w:r w:rsidR="00690389">
        <w:rPr>
          <w:rFonts w:ascii="Arial" w:eastAsia="Arial" w:hAnsi="Arial" w:cs="Arial"/>
          <w:color w:val="000000"/>
          <w:sz w:val="20"/>
          <w:szCs w:val="20"/>
        </w:rPr>
        <w:t>ais legislações internas à UCD</w:t>
      </w:r>
      <w:r w:rsidR="00690389" w:rsidRPr="0007378D">
        <w:rPr>
          <w:rFonts w:ascii="Arial" w:eastAsia="Arial" w:hAnsi="Arial" w:cs="Arial"/>
          <w:color w:val="000000"/>
          <w:sz w:val="20"/>
          <w:szCs w:val="20"/>
        </w:rPr>
        <w:t>B</w:t>
      </w:r>
      <w:r w:rsidR="0007378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93D5C1E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RESOLVE</w:t>
      </w:r>
    </w:p>
    <w:p w14:paraId="3203BCA5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14:paraId="5468E64C" w14:textId="454B9A81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7AB0">
        <w:rPr>
          <w:rFonts w:ascii="Arial" w:hAnsi="Arial" w:cs="Arial"/>
          <w:sz w:val="20"/>
          <w:szCs w:val="20"/>
        </w:rPr>
        <w:t xml:space="preserve">Estabelecer datas, critérios e procedimentos para a seleção e admissão de candidatos ao Estágio Pós-Doutoral nos Programas de Pós-Graduação </w:t>
      </w:r>
      <w:r w:rsidR="00405876">
        <w:rPr>
          <w:rFonts w:ascii="Arial" w:hAnsi="Arial" w:cs="Arial"/>
          <w:sz w:val="20"/>
          <w:szCs w:val="20"/>
        </w:rPr>
        <w:t xml:space="preserve">(PPG)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da UCDB, </w:t>
      </w:r>
      <w:r w:rsidRPr="00F17AB0">
        <w:rPr>
          <w:rFonts w:ascii="Arial" w:eastAsia="Arial" w:hAnsi="Arial" w:cs="Arial"/>
          <w:sz w:val="20"/>
          <w:szCs w:val="20"/>
        </w:rPr>
        <w:t>sem bolsa</w:t>
      </w:r>
      <w:r w:rsidRPr="00F17AB0">
        <w:rPr>
          <w:rFonts w:ascii="Arial" w:hAnsi="Arial" w:cs="Arial"/>
          <w:sz w:val="20"/>
          <w:szCs w:val="20"/>
        </w:rPr>
        <w:t xml:space="preserve">, na </w:t>
      </w:r>
      <w:r w:rsidRPr="000224EF">
        <w:rPr>
          <w:rFonts w:ascii="Arial" w:hAnsi="Arial" w:cs="Arial"/>
          <w:sz w:val="20"/>
          <w:szCs w:val="20"/>
        </w:rPr>
        <w:t xml:space="preserve">forma deste </w:t>
      </w:r>
      <w:r w:rsidR="00F326FF" w:rsidRPr="000224EF">
        <w:rPr>
          <w:rFonts w:ascii="Arial" w:hAnsi="Arial" w:cs="Arial"/>
          <w:sz w:val="20"/>
          <w:szCs w:val="20"/>
        </w:rPr>
        <w:t xml:space="preserve">Edital </w:t>
      </w:r>
      <w:r w:rsidRPr="000224EF">
        <w:rPr>
          <w:rFonts w:ascii="Arial" w:hAnsi="Arial" w:cs="Arial"/>
          <w:sz w:val="20"/>
          <w:szCs w:val="20"/>
        </w:rPr>
        <w:t xml:space="preserve">em </w:t>
      </w:r>
      <w:r w:rsidR="00802BCB" w:rsidRPr="00804D50">
        <w:rPr>
          <w:rFonts w:ascii="Arial" w:hAnsi="Arial" w:cs="Arial"/>
          <w:sz w:val="20"/>
          <w:szCs w:val="20"/>
        </w:rPr>
        <w:t>Fluxo Contínuo</w:t>
      </w:r>
      <w:r w:rsidRPr="000224EF">
        <w:rPr>
          <w:rFonts w:ascii="Arial" w:hAnsi="Arial" w:cs="Arial"/>
          <w:sz w:val="20"/>
          <w:szCs w:val="20"/>
        </w:rPr>
        <w:t>,</w:t>
      </w:r>
      <w:r w:rsidRPr="00F17AB0">
        <w:rPr>
          <w:rFonts w:ascii="Arial" w:hAnsi="Arial" w:cs="Arial"/>
          <w:sz w:val="20"/>
          <w:szCs w:val="20"/>
        </w:rPr>
        <w:t xml:space="preserve"> para ingresso a partir de junho de 2021.</w:t>
      </w:r>
    </w:p>
    <w:p w14:paraId="5757E213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6188E564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DOS REQUISITOS NECESSÁRIOS PARA A CANDIDATURA</w:t>
      </w:r>
    </w:p>
    <w:p w14:paraId="5BD51C25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19A5AA16" w14:textId="4BC64E52" w:rsidR="00B00298" w:rsidRPr="00804D5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Para se candidatar ao estágio pós-douto</w:t>
      </w:r>
      <w:r w:rsidRPr="00804D50">
        <w:rPr>
          <w:rFonts w:ascii="Arial" w:eastAsia="Arial" w:hAnsi="Arial" w:cs="Arial"/>
          <w:sz w:val="20"/>
          <w:szCs w:val="20"/>
        </w:rPr>
        <w:t>ral, o interessado deve possuir título de doutor.</w:t>
      </w:r>
    </w:p>
    <w:p w14:paraId="037ABE06" w14:textId="4A23203C" w:rsidR="00B00298" w:rsidRPr="00F06983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224EF">
        <w:rPr>
          <w:rFonts w:ascii="Arial" w:eastAsia="Arial" w:hAnsi="Arial" w:cs="Arial"/>
          <w:sz w:val="20"/>
          <w:szCs w:val="20"/>
        </w:rPr>
        <w:t>Parágrafo único – Docentes integrantes do Quadro de Pessoal da UCDB deve</w:t>
      </w:r>
      <w:r w:rsidR="00316682" w:rsidRPr="000224EF">
        <w:rPr>
          <w:rFonts w:ascii="Arial" w:eastAsia="Arial" w:hAnsi="Arial" w:cs="Arial"/>
          <w:sz w:val="20"/>
          <w:szCs w:val="20"/>
        </w:rPr>
        <w:t>m</w:t>
      </w:r>
      <w:r w:rsidRPr="007A7E71">
        <w:rPr>
          <w:rFonts w:ascii="Arial" w:eastAsia="Arial" w:hAnsi="Arial" w:cs="Arial"/>
          <w:sz w:val="20"/>
          <w:szCs w:val="20"/>
        </w:rPr>
        <w:t xml:space="preserve"> </w:t>
      </w:r>
      <w:r w:rsidRPr="00BE74BD">
        <w:rPr>
          <w:rFonts w:ascii="Arial" w:eastAsia="Arial" w:hAnsi="Arial" w:cs="Arial"/>
          <w:sz w:val="20"/>
          <w:szCs w:val="20"/>
        </w:rPr>
        <w:t xml:space="preserve">atender </w:t>
      </w:r>
      <w:r w:rsidR="00F326FF" w:rsidRPr="00F06983">
        <w:rPr>
          <w:rFonts w:ascii="Arial" w:eastAsia="Arial" w:hAnsi="Arial" w:cs="Arial"/>
          <w:sz w:val="20"/>
          <w:szCs w:val="20"/>
        </w:rPr>
        <w:t>à</w:t>
      </w:r>
      <w:r w:rsidRPr="00F06983">
        <w:rPr>
          <w:rFonts w:ascii="Arial" w:eastAsia="Arial" w:hAnsi="Arial" w:cs="Arial"/>
          <w:sz w:val="20"/>
          <w:szCs w:val="20"/>
        </w:rPr>
        <w:t>s condições previstas no art. 2º da Portaria Reitoria 27/2021/UCDB.</w:t>
      </w:r>
    </w:p>
    <w:p w14:paraId="16D8B038" w14:textId="728779F2" w:rsidR="00B00298" w:rsidRPr="00804D5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04D50">
        <w:rPr>
          <w:rFonts w:ascii="Arial" w:eastAsia="Arial" w:hAnsi="Arial" w:cs="Arial"/>
          <w:b/>
          <w:sz w:val="20"/>
          <w:szCs w:val="20"/>
        </w:rPr>
        <w:t>2.2</w:t>
      </w:r>
      <w:r w:rsidRPr="00804D50">
        <w:rPr>
          <w:rFonts w:ascii="Arial" w:eastAsia="Arial" w:hAnsi="Arial" w:cs="Arial"/>
          <w:sz w:val="20"/>
          <w:szCs w:val="20"/>
        </w:rPr>
        <w:t xml:space="preserve"> As inscrições para o estágio pós-doutoral de que trata este Edital podem ser realizadas em situação de fluxo contínuo, até 30/11/2021.</w:t>
      </w:r>
    </w:p>
    <w:p w14:paraId="11ED0520" w14:textId="40986A60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 w:rsidRPr="00804D50">
        <w:rPr>
          <w:rFonts w:ascii="Arial" w:eastAsia="Arial" w:hAnsi="Arial" w:cs="Arial"/>
          <w:b/>
          <w:sz w:val="20"/>
          <w:szCs w:val="20"/>
        </w:rPr>
        <w:t>2.2.1</w:t>
      </w:r>
      <w:r w:rsidRPr="00804D50">
        <w:rPr>
          <w:rFonts w:ascii="Arial" w:eastAsia="Arial" w:hAnsi="Arial" w:cs="Arial"/>
          <w:sz w:val="20"/>
          <w:szCs w:val="20"/>
        </w:rPr>
        <w:t xml:space="preserve"> As inscrições </w:t>
      </w:r>
      <w:r w:rsidR="00316682" w:rsidRPr="00804D50">
        <w:rPr>
          <w:rFonts w:ascii="Arial" w:eastAsia="Arial" w:hAnsi="Arial" w:cs="Arial"/>
          <w:sz w:val="20"/>
          <w:szCs w:val="20"/>
        </w:rPr>
        <w:t xml:space="preserve">devem </w:t>
      </w:r>
      <w:r w:rsidRPr="00804D50">
        <w:rPr>
          <w:rFonts w:ascii="Arial" w:eastAsia="Arial" w:hAnsi="Arial" w:cs="Arial"/>
          <w:sz w:val="20"/>
          <w:szCs w:val="20"/>
        </w:rPr>
        <w:t xml:space="preserve">ser realizadas no Sistema de Inscrições da UCDB, conforme </w:t>
      </w:r>
      <w:r w:rsidRPr="00804D50">
        <w:rPr>
          <w:rFonts w:ascii="Arial" w:eastAsia="Arial" w:hAnsi="Arial" w:cs="Arial"/>
          <w:i/>
          <w:sz w:val="20"/>
          <w:szCs w:val="20"/>
        </w:rPr>
        <w:t>link</w:t>
      </w:r>
      <w:r w:rsidRPr="00804D50">
        <w:rPr>
          <w:rFonts w:ascii="Arial" w:eastAsia="Arial" w:hAnsi="Arial" w:cs="Arial"/>
          <w:sz w:val="20"/>
          <w:szCs w:val="20"/>
        </w:rPr>
        <w:t xml:space="preserve"> disponível no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endereço eletrônico (</w:t>
      </w:r>
      <w:hyperlink r:id="rId6" w:history="1">
        <w:r w:rsidRPr="00F17AB0">
          <w:rPr>
            <w:rStyle w:val="Hyperlink"/>
            <w:rFonts w:ascii="Arial" w:eastAsia="Arial" w:hAnsi="Arial" w:cs="Arial"/>
            <w:sz w:val="20"/>
            <w:szCs w:val="20"/>
          </w:rPr>
          <w:t>clique aqui</w:t>
        </w:r>
      </w:hyperlink>
      <w:r w:rsidRPr="00F17AB0">
        <w:rPr>
          <w:rFonts w:ascii="Arial" w:eastAsia="Arial" w:hAnsi="Arial" w:cs="Arial"/>
          <w:color w:val="000000"/>
          <w:sz w:val="20"/>
          <w:szCs w:val="20"/>
        </w:rPr>
        <w:t>)</w:t>
      </w:r>
      <w:r w:rsidR="00F326F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CEA599E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2.2.2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Não serão aceitas inscrições submetidas por qualquer outro meio ou com informações incompletas.</w:t>
      </w:r>
    </w:p>
    <w:p w14:paraId="557CD6B1" w14:textId="3235B0C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Para efetivação da inscrição, o candidato deverá, ao preencher a ficha eletrônica, inserir os documentos solicitados, todos digitalizados e salvos em formato indicado</w:t>
      </w:r>
      <w:r w:rsidR="001E2AC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1452B67" w14:textId="4E414BD3" w:rsidR="00B00298" w:rsidRPr="005748D1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224EF">
        <w:rPr>
          <w:rFonts w:ascii="Arial" w:eastAsia="Arial" w:hAnsi="Arial" w:cs="Arial"/>
          <w:b/>
          <w:color w:val="000000"/>
          <w:sz w:val="20"/>
          <w:szCs w:val="20"/>
        </w:rPr>
        <w:t xml:space="preserve">2.3.1 </w:t>
      </w:r>
      <w:r w:rsidR="00A90A86">
        <w:rPr>
          <w:rFonts w:ascii="Arial" w:eastAsia="Arial" w:hAnsi="Arial" w:cs="Arial"/>
          <w:color w:val="000000"/>
          <w:sz w:val="20"/>
          <w:szCs w:val="20"/>
        </w:rPr>
        <w:t>O candidato deverá p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reencher </w:t>
      </w:r>
      <w:r w:rsidRPr="000224EF">
        <w:rPr>
          <w:rFonts w:ascii="Arial" w:eastAsia="Arial" w:hAnsi="Arial" w:cs="Arial"/>
          <w:b/>
          <w:color w:val="000000"/>
          <w:sz w:val="20"/>
          <w:szCs w:val="20"/>
        </w:rPr>
        <w:t>todos os campos da ficha on</w:t>
      </w:r>
      <w:r w:rsidR="00F326FF" w:rsidRPr="000224EF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Pr="00587EA2">
        <w:rPr>
          <w:rFonts w:ascii="Arial" w:eastAsia="Arial" w:hAnsi="Arial" w:cs="Arial"/>
          <w:b/>
          <w:color w:val="000000"/>
          <w:sz w:val="20"/>
          <w:szCs w:val="20"/>
        </w:rPr>
        <w:t>line</w:t>
      </w:r>
      <w:r w:rsidR="001E2AC6" w:rsidRPr="00804D50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com seus dados pessoais e demais </w:t>
      </w:r>
      <w:r w:rsidR="001E2AC6" w:rsidRPr="00804D50">
        <w:rPr>
          <w:rFonts w:ascii="Arial" w:eastAsia="Arial" w:hAnsi="Arial" w:cs="Arial"/>
          <w:color w:val="000000"/>
          <w:sz w:val="20"/>
          <w:szCs w:val="20"/>
        </w:rPr>
        <w:t>informações</w:t>
      </w:r>
      <w:r w:rsidR="001E2AC6" w:rsidRPr="000224EF">
        <w:rPr>
          <w:rFonts w:ascii="Arial" w:eastAsia="Arial" w:hAnsi="Arial" w:cs="Arial"/>
          <w:color w:val="000000"/>
          <w:sz w:val="20"/>
          <w:szCs w:val="20"/>
        </w:rPr>
        <w:t xml:space="preserve"> solicitad</w:t>
      </w:r>
      <w:r w:rsidR="001E2AC6" w:rsidRPr="00804D50">
        <w:rPr>
          <w:rFonts w:ascii="Arial" w:eastAsia="Arial" w:hAnsi="Arial" w:cs="Arial"/>
          <w:color w:val="000000"/>
          <w:sz w:val="20"/>
          <w:szCs w:val="20"/>
        </w:rPr>
        <w:t>a</w:t>
      </w:r>
      <w:r w:rsidR="001E2AC6" w:rsidRPr="000224EF">
        <w:rPr>
          <w:rFonts w:ascii="Arial" w:eastAsia="Arial" w:hAnsi="Arial" w:cs="Arial"/>
          <w:color w:val="000000"/>
          <w:sz w:val="20"/>
          <w:szCs w:val="20"/>
        </w:rPr>
        <w:t>s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, anexando </w:t>
      </w:r>
      <w:r w:rsidRPr="005924FB">
        <w:rPr>
          <w:rFonts w:ascii="Arial" w:eastAsia="Arial" w:hAnsi="Arial" w:cs="Arial"/>
          <w:sz w:val="20"/>
          <w:szCs w:val="20"/>
        </w:rPr>
        <w:t>cada documento elencado abaixo em um único arquivo eletrônico</w:t>
      </w:r>
      <w:r w:rsidR="001E2AC6" w:rsidRPr="00804D5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59EE5DC" w14:textId="1DE2271F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 – </w:t>
      </w:r>
      <w:r w:rsidR="00EE3B58" w:rsidRPr="000224EF">
        <w:rPr>
          <w:rFonts w:ascii="Arial" w:eastAsia="Arial" w:hAnsi="Arial" w:cs="Arial"/>
          <w:color w:val="000000"/>
          <w:sz w:val="20"/>
          <w:szCs w:val="20"/>
        </w:rPr>
        <w:t xml:space="preserve">currículo </w:t>
      </w:r>
      <w:r w:rsidRPr="00804D50">
        <w:rPr>
          <w:rFonts w:ascii="Arial" w:eastAsia="Arial" w:hAnsi="Arial" w:cs="Arial"/>
          <w:color w:val="000000"/>
          <w:sz w:val="20"/>
          <w:szCs w:val="20"/>
        </w:rPr>
        <w:t>Lattes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ou, no caso de candidato estrangeiro, </w:t>
      </w:r>
      <w:r w:rsidR="00F326FF" w:rsidRPr="00F17AB0">
        <w:rPr>
          <w:rFonts w:ascii="Arial" w:eastAsia="Arial" w:hAnsi="Arial" w:cs="Arial"/>
          <w:i/>
          <w:color w:val="000000"/>
          <w:sz w:val="20"/>
          <w:szCs w:val="20"/>
        </w:rPr>
        <w:t>curriculum vitae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04D5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804D5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, no modelo da Plataforma Lattes do CNPq</w:t>
      </w:r>
      <w:r w:rsidR="007D2A1B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BE501C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II – documento de identidade, CPF (para candidatos inscritos nas modalidades “a” e “c” do art. 2º, inciso IV da Portaria Reitoria 27/2021/UCDB) e certidão de nascimento ou de casamento,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1B826632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III – diploma de Doutorado (frente e verso),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4974E7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IV – foto 3x4 recente, com fundo branco, enquadrando o rosto e sem distorções na imagem,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em JPG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BAA6EA4" w14:textId="08038B9C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V – carta de aceite assinada pelo </w:t>
      </w:r>
      <w:r w:rsidR="00F326FF" w:rsidRPr="00F17AB0">
        <w:rPr>
          <w:rFonts w:ascii="Arial" w:eastAsia="Arial" w:hAnsi="Arial" w:cs="Arial"/>
          <w:color w:val="000000"/>
          <w:sz w:val="20"/>
          <w:szCs w:val="20"/>
        </w:rPr>
        <w:t>supervisor</w:t>
      </w:r>
      <w:r w:rsidR="00F326FF">
        <w:rPr>
          <w:rFonts w:ascii="Arial" w:eastAsia="Arial" w:hAnsi="Arial" w:cs="Arial"/>
          <w:color w:val="000000"/>
          <w:sz w:val="20"/>
          <w:szCs w:val="20"/>
        </w:rPr>
        <w:t>,</w:t>
      </w:r>
      <w:r w:rsidR="00F326FF"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que deve ser docente permanente no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PPG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no momento da inscrição,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F326FF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(Anexo I)</w:t>
      </w:r>
      <w:r w:rsidR="007D2A1B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4637EFF" w14:textId="5B4C3CD1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VI – projeto de </w:t>
      </w:r>
      <w:r w:rsidR="00F326FF" w:rsidRPr="00F17AB0">
        <w:rPr>
          <w:rFonts w:ascii="Arial" w:eastAsia="Arial" w:hAnsi="Arial" w:cs="Arial"/>
          <w:color w:val="000000"/>
          <w:sz w:val="20"/>
          <w:szCs w:val="20"/>
        </w:rPr>
        <w:t>pesquisa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, com no máximo 1</w:t>
      </w:r>
      <w:r w:rsidRPr="00F17AB0">
        <w:rPr>
          <w:rFonts w:ascii="Arial" w:eastAsia="Arial" w:hAnsi="Arial" w:cs="Arial"/>
          <w:sz w:val="20"/>
          <w:szCs w:val="20"/>
        </w:rPr>
        <w:t>0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13FE4">
        <w:rPr>
          <w:rFonts w:ascii="Arial" w:eastAsia="Arial" w:hAnsi="Arial" w:cs="Arial"/>
          <w:color w:val="000000"/>
          <w:sz w:val="20"/>
          <w:szCs w:val="20"/>
        </w:rPr>
        <w:t xml:space="preserve">(dez)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páginas, contendo: 1) folha de rosto com título do trabalho, linha de pesquisa e nome do</w:t>
      </w:r>
      <w:r w:rsidR="00F326FF">
        <w:rPr>
          <w:rFonts w:ascii="Arial" w:eastAsia="Arial" w:hAnsi="Arial" w:cs="Arial"/>
          <w:color w:val="000000"/>
          <w:sz w:val="20"/>
          <w:szCs w:val="20"/>
        </w:rPr>
        <w:t>(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a</w:t>
      </w:r>
      <w:r w:rsidR="00F326FF">
        <w:rPr>
          <w:rFonts w:ascii="Arial" w:eastAsia="Arial" w:hAnsi="Arial" w:cs="Arial"/>
          <w:color w:val="000000"/>
          <w:sz w:val="20"/>
          <w:szCs w:val="20"/>
        </w:rPr>
        <w:t>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supervisor</w:t>
      </w:r>
      <w:r w:rsidR="00F326FF">
        <w:rPr>
          <w:rFonts w:ascii="Arial" w:eastAsia="Arial" w:hAnsi="Arial" w:cs="Arial"/>
          <w:color w:val="000000"/>
          <w:sz w:val="20"/>
          <w:szCs w:val="20"/>
        </w:rPr>
        <w:t>(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a</w:t>
      </w:r>
      <w:r w:rsidR="00F326FF">
        <w:rPr>
          <w:rFonts w:ascii="Arial" w:eastAsia="Arial" w:hAnsi="Arial" w:cs="Arial"/>
          <w:color w:val="000000"/>
          <w:sz w:val="20"/>
          <w:szCs w:val="20"/>
        </w:rPr>
        <w:t>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indicado</w:t>
      </w:r>
      <w:r w:rsidR="00F326FF">
        <w:rPr>
          <w:rFonts w:ascii="Arial" w:eastAsia="Arial" w:hAnsi="Arial" w:cs="Arial"/>
          <w:color w:val="000000"/>
          <w:sz w:val="20"/>
          <w:szCs w:val="20"/>
        </w:rPr>
        <w:t>(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a</w:t>
      </w:r>
      <w:r w:rsidR="00F326FF">
        <w:rPr>
          <w:rFonts w:ascii="Arial" w:eastAsia="Arial" w:hAnsi="Arial" w:cs="Arial"/>
          <w:color w:val="000000"/>
          <w:sz w:val="20"/>
          <w:szCs w:val="20"/>
        </w:rPr>
        <w:t>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; 2) resumo; 3) </w:t>
      </w:r>
      <w:r w:rsidRPr="00F17AB0">
        <w:rPr>
          <w:rFonts w:ascii="Arial" w:eastAsia="Arial" w:hAnsi="Arial" w:cs="Arial"/>
          <w:sz w:val="20"/>
          <w:szCs w:val="20"/>
        </w:rPr>
        <w:t>justificativa;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4) objetivos; 5) problemática; 6) procedimentos de pesquisa; 7) revisão/discussão bibliográfica; 8) cronograma; 9) referências. O período de vigência, conforme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os art</w:t>
      </w:r>
      <w:r w:rsidR="004B50A1" w:rsidRPr="00804D50">
        <w:rPr>
          <w:rFonts w:ascii="Arial" w:eastAsia="Arial" w:hAnsi="Arial" w:cs="Arial"/>
          <w:color w:val="000000"/>
          <w:sz w:val="20"/>
          <w:szCs w:val="20"/>
        </w:rPr>
        <w:t>s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. 6º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 7º da Portaria Reitoria 27/2021/UCDB, deverá ser entre 6</w:t>
      </w:r>
      <w:r w:rsidR="00D664B3">
        <w:rPr>
          <w:rFonts w:ascii="Arial" w:eastAsia="Arial" w:hAnsi="Arial" w:cs="Arial"/>
          <w:color w:val="000000"/>
          <w:sz w:val="20"/>
          <w:szCs w:val="20"/>
        </w:rPr>
        <w:t xml:space="preserve"> (seis)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meses </w:t>
      </w:r>
      <w:r w:rsidR="004F6FD7">
        <w:rPr>
          <w:rFonts w:ascii="Arial" w:eastAsia="Arial" w:hAnsi="Arial" w:cs="Arial"/>
          <w:color w:val="000000"/>
          <w:sz w:val="20"/>
          <w:szCs w:val="20"/>
        </w:rPr>
        <w:t>e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48 </w:t>
      </w:r>
      <w:r w:rsidR="00D664B3">
        <w:rPr>
          <w:rFonts w:ascii="Arial" w:eastAsia="Arial" w:hAnsi="Arial" w:cs="Arial"/>
          <w:color w:val="000000"/>
          <w:sz w:val="20"/>
          <w:szCs w:val="20"/>
        </w:rPr>
        <w:t xml:space="preserve">(quarenta e oito)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meses,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4F6FD7" w:rsidRPr="00F17AB0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780BA206" w14:textId="16C6080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VII – plano de </w:t>
      </w:r>
      <w:r w:rsidR="007D2A1B" w:rsidRPr="00F17AB0">
        <w:rPr>
          <w:rFonts w:ascii="Arial" w:eastAsia="Arial" w:hAnsi="Arial" w:cs="Arial"/>
          <w:color w:val="000000"/>
          <w:sz w:val="20"/>
          <w:szCs w:val="20"/>
        </w:rPr>
        <w:t>trabalho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contendo: propostas de atividades de pesquisa, extensão, didáticas e/ou de produção intelectual, condizentes com o mesmo período de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vigência do </w:t>
      </w:r>
      <w:r w:rsidR="007D2A1B" w:rsidRPr="000224EF">
        <w:rPr>
          <w:rFonts w:ascii="Arial" w:eastAsia="Arial" w:hAnsi="Arial" w:cs="Arial"/>
          <w:color w:val="000000"/>
          <w:sz w:val="20"/>
          <w:szCs w:val="20"/>
        </w:rPr>
        <w:t>projeto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587EA2">
        <w:rPr>
          <w:rFonts w:ascii="Arial" w:eastAsia="Arial" w:hAnsi="Arial" w:cs="Arial"/>
          <w:b/>
          <w:color w:val="000000"/>
          <w:sz w:val="20"/>
          <w:szCs w:val="20"/>
        </w:rPr>
        <w:t xml:space="preserve">em </w:t>
      </w:r>
      <w:r w:rsidR="007D2A1B" w:rsidRPr="00587EA2">
        <w:rPr>
          <w:rFonts w:ascii="Arial" w:eastAsia="Arial" w:hAnsi="Arial" w:cs="Arial"/>
          <w:b/>
          <w:color w:val="000000"/>
          <w:sz w:val="20"/>
          <w:szCs w:val="20"/>
        </w:rPr>
        <w:t>PDF</w:t>
      </w:r>
      <w:r w:rsidR="007D2A1B" w:rsidRPr="007A7E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153B285" w14:textId="462EAFD0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2.3.2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Não serão aceitos pedidos de inclusão ou substituição de documentos</w:t>
      </w:r>
      <w:r w:rsidR="00C15AD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2F4795A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2.3.3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Será conferida a documentação requerida dos candidatos inscritos, sendo desclassificados aqueles com documentação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em desconformidade com o </w:t>
      </w:r>
      <w:r w:rsidRPr="00587EA2">
        <w:rPr>
          <w:rFonts w:ascii="Arial" w:eastAsia="Arial" w:hAnsi="Arial" w:cs="Arial"/>
          <w:i/>
          <w:color w:val="000000"/>
          <w:sz w:val="20"/>
          <w:szCs w:val="20"/>
        </w:rPr>
        <w:t>caput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deste artigo.</w:t>
      </w:r>
    </w:p>
    <w:p w14:paraId="67E02DDC" w14:textId="5F82CBCF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2.4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Ao </w:t>
      </w:r>
      <w:r w:rsidRPr="00DB61D5">
        <w:rPr>
          <w:rFonts w:ascii="Arial" w:eastAsia="Arial" w:hAnsi="Arial" w:cs="Arial"/>
          <w:color w:val="000000"/>
          <w:sz w:val="20"/>
          <w:szCs w:val="20"/>
        </w:rPr>
        <w:t>inscrever-se</w:t>
      </w:r>
      <w:r w:rsidR="00DB61D5">
        <w:rPr>
          <w:rFonts w:ascii="Arial" w:eastAsia="Arial" w:hAnsi="Arial" w:cs="Arial"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o candidato declara conhecimento e concordância ao estabelecido neste Edital e na Portaria Reitoria 27/2021/UCDB.</w:t>
      </w:r>
    </w:p>
    <w:p w14:paraId="1E4C4BA8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6FFF33BC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DAS ATRIBUIÇÕES</w:t>
      </w:r>
    </w:p>
    <w:p w14:paraId="2C70ACFB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79A8F26C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3.1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São atribuições do pós-doutorando:</w:t>
      </w:r>
    </w:p>
    <w:p w14:paraId="6168FFE2" w14:textId="77777777" w:rsidR="00B00298" w:rsidRPr="000224EF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I – desenvolver as atividades de pesquisa, extensão, didáticas e/ou de produção intelectual, previstas no 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>plano de trabalho e no projeto de pesquisa inscritos;</w:t>
      </w:r>
    </w:p>
    <w:p w14:paraId="142D7B9D" w14:textId="37F61AED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II – </w:t>
      </w:r>
      <w:r w:rsidRPr="00587EA2">
        <w:rPr>
          <w:rFonts w:ascii="Arial" w:eastAsia="Arial" w:hAnsi="Arial" w:cs="Arial"/>
          <w:color w:val="000000"/>
          <w:sz w:val="20"/>
          <w:szCs w:val="20"/>
        </w:rPr>
        <w:t xml:space="preserve">elaborar </w:t>
      </w:r>
      <w:r w:rsidR="000224EF" w:rsidRPr="00804D50">
        <w:rPr>
          <w:rFonts w:ascii="Arial" w:eastAsia="Arial" w:hAnsi="Arial" w:cs="Arial"/>
          <w:color w:val="000000"/>
          <w:sz w:val="20"/>
          <w:szCs w:val="20"/>
        </w:rPr>
        <w:t>relatório final de atividades</w:t>
      </w:r>
      <w:r w:rsidR="000010AB" w:rsidRPr="000224EF">
        <w:rPr>
          <w:rFonts w:ascii="Arial" w:eastAsia="Arial" w:hAnsi="Arial" w:cs="Arial"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a ser submetido à aprovação do Colegiado do Programa de Pós-Graduação</w:t>
      </w:r>
      <w:r w:rsidR="000010AB" w:rsidRPr="000224EF">
        <w:rPr>
          <w:rFonts w:ascii="Arial" w:eastAsia="Arial" w:hAnsi="Arial" w:cs="Arial"/>
          <w:color w:val="000000"/>
          <w:sz w:val="20"/>
          <w:szCs w:val="20"/>
        </w:rPr>
        <w:t>,</w:t>
      </w:r>
      <w:r w:rsidRPr="000224EF">
        <w:rPr>
          <w:rFonts w:ascii="Arial" w:eastAsia="Arial" w:hAnsi="Arial" w:cs="Arial"/>
          <w:color w:val="000000"/>
          <w:sz w:val="20"/>
          <w:szCs w:val="20"/>
        </w:rPr>
        <w:t xml:space="preserve"> em até 60 (sessenta) dias após o encerr</w:t>
      </w:r>
      <w:r w:rsidR="005748D1" w:rsidRPr="000224EF">
        <w:rPr>
          <w:rFonts w:ascii="Arial" w:eastAsia="Arial" w:hAnsi="Arial" w:cs="Arial"/>
          <w:color w:val="000000"/>
          <w:sz w:val="20"/>
          <w:szCs w:val="20"/>
        </w:rPr>
        <w:t>amento do estágio pós-doutoral;</w:t>
      </w:r>
    </w:p>
    <w:p w14:paraId="2FEBE8D6" w14:textId="377A00C9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III – participar das atividades acadêmicas da UCDB, tais como: seminários, bancas de TCC, qualificação, dissertação e tese, palestras; ministrar disciplinas na graduação e/ou pós-graduação</w:t>
      </w:r>
      <w:r w:rsidR="000224EF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em conjunto com o professor responsável </w:t>
      </w:r>
      <w:r w:rsidR="000224EF">
        <w:rPr>
          <w:rFonts w:ascii="Arial" w:eastAsia="Arial" w:hAnsi="Arial" w:cs="Arial"/>
          <w:color w:val="000000"/>
          <w:sz w:val="20"/>
          <w:szCs w:val="20"/>
        </w:rPr>
        <w:t>por essas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; propor e ministrar disciplinas optativas e eletivas na graduação e na pós-graduação, desde que sejam aprovadas pelo respectivo colegiado; orientar alunos de graduação e de pós-graduação em nível de mestrado ou doutorado (</w:t>
      </w:r>
      <w:r w:rsidRPr="00587EA2">
        <w:rPr>
          <w:rFonts w:ascii="Arial" w:eastAsia="Arial" w:hAnsi="Arial" w:cs="Arial"/>
          <w:color w:val="000000"/>
          <w:sz w:val="20"/>
          <w:szCs w:val="20"/>
        </w:rPr>
        <w:t>co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orientação)</w:t>
      </w:r>
      <w:r w:rsidR="00C15AD9" w:rsidRPr="00BE74BD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0850396E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IV – submeter pelo menos 1 (um) artigo em revista da área do PPG classificada no Qualis, preferencialmente, entre os extratos A1 e B1, ou produção técnica ou científica compatível, por ano de vinculação ao Programa;</w:t>
      </w:r>
    </w:p>
    <w:p w14:paraId="08B7E2B8" w14:textId="5E7CFC2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V – fazer referência à sua filiação ao PPG/UCDB em toda produção intelectual, durante sua permanência no </w:t>
      </w:r>
      <w:r w:rsidRPr="00587EA2">
        <w:rPr>
          <w:rFonts w:ascii="Arial" w:eastAsia="Arial" w:hAnsi="Arial" w:cs="Arial"/>
          <w:color w:val="000000"/>
          <w:sz w:val="20"/>
          <w:szCs w:val="20"/>
        </w:rPr>
        <w:t>Programa, ou a ela relacionada</w:t>
      </w:r>
      <w:r w:rsidR="00362EA5" w:rsidRPr="00804D5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815156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São atribuições do supervisor de estágio pós-doutoral:</w:t>
      </w:r>
    </w:p>
    <w:p w14:paraId="291A1554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 – acompanhar o desenvolvimento das atividades de pesquisa, extensão, didáticas e/ou de produção intelectual propostas, de forma a contribuir para seu bom andamento e conclusão;</w:t>
      </w:r>
    </w:p>
    <w:p w14:paraId="68B0FD1F" w14:textId="35EC90CC" w:rsidR="00B00298" w:rsidRPr="00F17AB0" w:rsidRDefault="00B00298" w:rsidP="00B00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II – obter e possuir todas as permissões e autorizações especiais de caráter ético ou legal, necessárias para a execução do projeto, que deverão ser emitidas pelos órgãos de controle e fiscalização atinentes à natureza da pesquisa</w:t>
      </w:r>
      <w:r w:rsidR="00833A66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quando assim for exigido</w:t>
      </w:r>
      <w:r w:rsidR="00833A66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8EB84A5" w14:textId="59A3E26A" w:rsidR="00B00298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III – encaminhar ao Colegiado do Programa de Pós-Graduação o relatório final, acompanhado de seu parecer, para apreciação</w:t>
      </w:r>
      <w:r w:rsidR="00D83B6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E4CADD8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EB613A1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4 -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 AVALIAÇÃO</w:t>
      </w:r>
    </w:p>
    <w:p w14:paraId="3A1BF15D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5D074983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conferência dos documentos incluídos nas inscrições será avaliada pela </w:t>
      </w:r>
      <w:r w:rsidR="0073131A" w:rsidRPr="00F17AB0">
        <w:rPr>
          <w:rFonts w:ascii="Arial" w:eastAsia="Arial" w:hAnsi="Arial" w:cs="Arial"/>
          <w:color w:val="000000"/>
          <w:sz w:val="20"/>
          <w:szCs w:val="20"/>
        </w:rPr>
        <w:t xml:space="preserve">Secretaria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da PROPP</w:t>
      </w:r>
      <w:r w:rsidR="0073131A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 a solicitação</w:t>
      </w:r>
      <w:r w:rsidR="0073131A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encaminhada ao Colegiado do Programa.</w:t>
      </w:r>
    </w:p>
    <w:p w14:paraId="7B9C006D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análise das inscrições será feita pelo Colegiado do Programa.</w:t>
      </w:r>
    </w:p>
    <w:p w14:paraId="2AC94DA2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7B41965" w14:textId="77777777" w:rsidR="00B00298" w:rsidRPr="00690389" w:rsidRDefault="00B00298" w:rsidP="00690389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5 -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DAS ETAPAS</w:t>
      </w:r>
    </w:p>
    <w:p w14:paraId="233EED7E" w14:textId="77777777" w:rsidR="00690389" w:rsidRPr="00690389" w:rsidRDefault="00690389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029BE49" w14:textId="4854F4D9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análise para ingresso no estágio pós-doutoral será dividida em duas etapas, ambas realizadas pelo 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 xml:space="preserve">Colegiado do </w:t>
      </w:r>
      <w:r w:rsidR="00C42A1B" w:rsidRPr="00804D50">
        <w:rPr>
          <w:rFonts w:ascii="Arial" w:eastAsia="Arial" w:hAnsi="Arial" w:cs="Arial"/>
          <w:color w:val="000000"/>
          <w:sz w:val="20"/>
          <w:szCs w:val="20"/>
        </w:rPr>
        <w:t>Programa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C75C340" w14:textId="7F31D272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primeira etapa consistirá na análise de um parecer consubstanciado </w:t>
      </w:r>
      <w:r w:rsidR="00326730" w:rsidRPr="007A7E71">
        <w:rPr>
          <w:rFonts w:ascii="Arial" w:eastAsia="Arial" w:hAnsi="Arial" w:cs="Arial"/>
          <w:color w:val="000000"/>
          <w:sz w:val="20"/>
          <w:szCs w:val="20"/>
        </w:rPr>
        <w:t xml:space="preserve">do projeto de pesquisa e plano de trabalho, emitido </w:t>
      </w:r>
      <w:r w:rsidR="00326730" w:rsidRPr="007A7E71">
        <w:rPr>
          <w:rFonts w:ascii="Arial" w:eastAsia="Arial" w:hAnsi="Arial" w:cs="Arial"/>
          <w:sz w:val="20"/>
          <w:szCs w:val="20"/>
        </w:rPr>
        <w:t>po</w:t>
      </w:r>
      <w:r w:rsidR="00326730" w:rsidRPr="00F17AB0">
        <w:rPr>
          <w:rFonts w:ascii="Arial" w:eastAsia="Arial" w:hAnsi="Arial" w:cs="Arial"/>
          <w:sz w:val="20"/>
          <w:szCs w:val="20"/>
        </w:rPr>
        <w:t xml:space="preserve">r um </w:t>
      </w:r>
      <w:r w:rsidR="00326730" w:rsidRPr="00F17AB0">
        <w:rPr>
          <w:rFonts w:ascii="Arial" w:eastAsia="Arial" w:hAnsi="Arial" w:cs="Arial"/>
          <w:color w:val="000000"/>
          <w:sz w:val="20"/>
          <w:szCs w:val="20"/>
        </w:rPr>
        <w:t>docente</w:t>
      </w:r>
      <w:r w:rsidR="00326730" w:rsidRPr="00F17AB0">
        <w:rPr>
          <w:rFonts w:ascii="Arial" w:eastAsia="Arial" w:hAnsi="Arial" w:cs="Arial"/>
          <w:sz w:val="20"/>
          <w:szCs w:val="20"/>
        </w:rPr>
        <w:t xml:space="preserve"> do programa indicado pela coordenação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quanto a seu mérito e articulação com a </w:t>
      </w:r>
      <w:r w:rsidR="00984EAA" w:rsidRPr="00F17AB0">
        <w:rPr>
          <w:rFonts w:ascii="Arial" w:eastAsia="Arial" w:hAnsi="Arial" w:cs="Arial"/>
          <w:color w:val="000000"/>
          <w:sz w:val="20"/>
          <w:szCs w:val="20"/>
        </w:rPr>
        <w:t>linha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52515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tema e </w:t>
      </w:r>
      <w:r w:rsidR="00952515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produção intelectual do supervisor.</w:t>
      </w:r>
    </w:p>
    <w:p w14:paraId="6CD021B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Parágrafo único: esta etapa é eliminatória.</w:t>
      </w:r>
    </w:p>
    <w:p w14:paraId="07AAAE3F" w14:textId="35636CBB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segunda etapa (somente para os candidatos aprovados na primeira etapa) consistirá na análise do parecer do currículo do candidato, emitido </w:t>
      </w:r>
      <w:r w:rsidR="00DF2F0D" w:rsidRPr="00F17AB0">
        <w:rPr>
          <w:rFonts w:ascii="Arial" w:eastAsia="Arial" w:hAnsi="Arial" w:cs="Arial"/>
          <w:color w:val="000000"/>
          <w:sz w:val="20"/>
          <w:szCs w:val="20"/>
        </w:rPr>
        <w:t xml:space="preserve">também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pelo mesmo</w:t>
      </w:r>
      <w:r w:rsidRPr="00F17AB0">
        <w:rPr>
          <w:rFonts w:ascii="Arial" w:eastAsia="Arial" w:hAnsi="Arial" w:cs="Arial"/>
          <w:sz w:val="20"/>
          <w:szCs w:val="20"/>
        </w:rPr>
        <w:t xml:space="preserve"> docente do programa indicado pela coordenação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9EB5A10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Parágrafo único: esta etapa é classificatória.</w:t>
      </w:r>
    </w:p>
    <w:p w14:paraId="14EAF3FA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149E8155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DOS CANDIDATOS</w:t>
      </w:r>
    </w:p>
    <w:p w14:paraId="1FD4669C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32712226" w14:textId="424F0B9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É de inteira responsabilidade do candidato a interpretação deste Edital, bem como o acompanhamento da publicação de todos os atos, instruções e comunicados, não podendo alegar desconhecimento </w:t>
      </w:r>
      <w:r w:rsidR="003F10D8">
        <w:rPr>
          <w:rFonts w:ascii="Arial" w:eastAsia="Arial" w:hAnsi="Arial" w:cs="Arial"/>
          <w:color w:val="000000"/>
          <w:sz w:val="20"/>
          <w:szCs w:val="20"/>
        </w:rPr>
        <w:t>deles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937DD7A" w14:textId="1E1FE51F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qualquer tempo</w:t>
      </w:r>
      <w:r w:rsidR="005C5B51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poderá ser anulada a inscrição do candidato</w:t>
      </w:r>
      <w:r w:rsidR="00B14FFF">
        <w:rPr>
          <w:rFonts w:ascii="Arial" w:eastAsia="Arial" w:hAnsi="Arial" w:cs="Arial"/>
          <w:color w:val="000000"/>
          <w:sz w:val="20"/>
          <w:szCs w:val="20"/>
        </w:rPr>
        <w:t>,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se for verificada falsidade e/ou irregularidade nas declarações e/ou </w:t>
      </w:r>
      <w:r w:rsidR="00D235F0">
        <w:rPr>
          <w:rFonts w:ascii="Arial" w:eastAsia="Arial" w:hAnsi="Arial" w:cs="Arial"/>
          <w:color w:val="000000"/>
          <w:sz w:val="20"/>
          <w:szCs w:val="20"/>
        </w:rPr>
        <w:t xml:space="preserve">nos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documentos apresentados.</w:t>
      </w:r>
    </w:p>
    <w:p w14:paraId="2F386AB6" w14:textId="6D7C6889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6.3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E74BD">
        <w:rPr>
          <w:rFonts w:ascii="Arial" w:eastAsia="Arial" w:hAnsi="Arial" w:cs="Arial"/>
          <w:color w:val="000000"/>
          <w:sz w:val="20"/>
          <w:szCs w:val="20"/>
        </w:rPr>
        <w:t xml:space="preserve">Após a homologação dos resultados, os candidatos aprovados poderão participar de seleção para bolsistas, quando 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previst</w:t>
      </w:r>
      <w:r w:rsidR="002B6188" w:rsidRPr="007A7E71">
        <w:rPr>
          <w:rFonts w:ascii="Arial" w:eastAsia="Arial" w:hAnsi="Arial" w:cs="Arial"/>
          <w:color w:val="000000"/>
          <w:sz w:val="20"/>
          <w:szCs w:val="20"/>
        </w:rPr>
        <w:t>a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 xml:space="preserve"> em edital específico, desde que atendam aos requisitos exigidos nele estabelecido</w:t>
      </w:r>
      <w:r w:rsidR="002B6188" w:rsidRPr="007A7E71">
        <w:rPr>
          <w:rFonts w:ascii="Arial" w:eastAsia="Arial" w:hAnsi="Arial" w:cs="Arial"/>
          <w:color w:val="000000"/>
          <w:sz w:val="20"/>
          <w:szCs w:val="20"/>
        </w:rPr>
        <w:t>s</w:t>
      </w:r>
      <w:r w:rsidRPr="007A7E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2629658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B2E79B9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7 -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DOS RECURSOS</w:t>
      </w:r>
    </w:p>
    <w:p w14:paraId="01007A30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0A5C3DF6" w14:textId="77777777" w:rsidR="00B00298" w:rsidRDefault="00B00298" w:rsidP="00B00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79E2">
        <w:rPr>
          <w:rFonts w:ascii="Arial" w:eastAsia="Arial" w:hAnsi="Arial" w:cs="Arial"/>
          <w:b/>
          <w:color w:val="000000"/>
          <w:sz w:val="20"/>
          <w:szCs w:val="20"/>
        </w:rPr>
        <w:t>7.1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579E2">
        <w:rPr>
          <w:rFonts w:ascii="Arial" w:hAnsi="Arial" w:cs="Arial"/>
          <w:sz w:val="20"/>
          <w:szCs w:val="20"/>
        </w:rPr>
        <w:t>É assegurado ao candidato o direito de interpor recurso contra o resultado final do processo seletivo, no prazo de 2 (dois) dias úteis a partir da sua divulgação, devendo justificar em suas razões de recurso</w:t>
      </w:r>
      <w:r w:rsidR="00054231">
        <w:rPr>
          <w:rFonts w:ascii="Arial" w:hAnsi="Arial" w:cs="Arial"/>
          <w:sz w:val="20"/>
          <w:szCs w:val="20"/>
        </w:rPr>
        <w:t>,</w:t>
      </w:r>
      <w:r w:rsidRPr="00F579E2">
        <w:rPr>
          <w:rFonts w:ascii="Arial" w:hAnsi="Arial" w:cs="Arial"/>
          <w:sz w:val="20"/>
          <w:szCs w:val="20"/>
        </w:rPr>
        <w:t xml:space="preserve"> com precisão, o ponto sobre o qual versa o inconformismo</w:t>
      </w:r>
      <w:r w:rsidR="004B1BB1">
        <w:rPr>
          <w:rFonts w:ascii="Arial" w:hAnsi="Arial" w:cs="Arial"/>
          <w:sz w:val="20"/>
          <w:szCs w:val="20"/>
        </w:rPr>
        <w:t>,</w:t>
      </w:r>
      <w:r w:rsidRPr="00F579E2">
        <w:rPr>
          <w:rFonts w:ascii="Arial" w:hAnsi="Arial" w:cs="Arial"/>
          <w:sz w:val="20"/>
          <w:szCs w:val="20"/>
        </w:rPr>
        <w:t xml:space="preserve"> de forma clara e objetiva, bem como fundamentar o pedido de reforma e instruí-lo com as provas que julgar necessárias. </w:t>
      </w:r>
    </w:p>
    <w:p w14:paraId="0FC1B487" w14:textId="51B0251E" w:rsidR="00B00298" w:rsidRPr="005924FB" w:rsidRDefault="00B00298" w:rsidP="00B00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579E2">
        <w:rPr>
          <w:rFonts w:ascii="Arial" w:hAnsi="Arial" w:cs="Arial"/>
          <w:b/>
          <w:sz w:val="20"/>
          <w:szCs w:val="20"/>
        </w:rPr>
        <w:t>.1.2</w:t>
      </w:r>
      <w:r w:rsidRPr="00F579E2">
        <w:rPr>
          <w:rFonts w:ascii="Arial" w:hAnsi="Arial" w:cs="Arial"/>
          <w:sz w:val="20"/>
          <w:szCs w:val="20"/>
        </w:rPr>
        <w:t xml:space="preserve"> 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 xml:space="preserve">O recurso </w:t>
      </w:r>
      <w:r w:rsidRPr="00F579E2">
        <w:rPr>
          <w:rFonts w:ascii="Arial" w:eastAsia="Arial" w:hAnsi="Arial" w:cs="Arial"/>
          <w:sz w:val="20"/>
          <w:szCs w:val="20"/>
        </w:rPr>
        <w:t>deverá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 xml:space="preserve"> ser enviado para o e-mail da </w:t>
      </w:r>
      <w:r w:rsidR="004B1BB1" w:rsidRPr="00F579E2">
        <w:rPr>
          <w:rFonts w:ascii="Arial" w:eastAsia="Arial" w:hAnsi="Arial" w:cs="Arial"/>
          <w:color w:val="000000"/>
          <w:sz w:val="20"/>
          <w:szCs w:val="20"/>
        </w:rPr>
        <w:t xml:space="preserve">Secretaria </w:t>
      </w:r>
      <w:r w:rsidRPr="00F579E2">
        <w:rPr>
          <w:rFonts w:ascii="Arial" w:eastAsia="Arial" w:hAnsi="Arial" w:cs="Arial"/>
          <w:color w:val="000000"/>
          <w:sz w:val="20"/>
          <w:szCs w:val="20"/>
        </w:rPr>
        <w:t>do PPG</w:t>
      </w:r>
      <w:r w:rsidR="004B1BB1" w:rsidRPr="005924FB">
        <w:rPr>
          <w:rFonts w:ascii="Arial" w:eastAsia="Arial" w:hAnsi="Arial" w:cs="Arial"/>
          <w:color w:val="000000"/>
          <w:sz w:val="20"/>
          <w:szCs w:val="20"/>
        </w:rPr>
        <w:t>,</w:t>
      </w:r>
      <w:r w:rsidRPr="005924FB">
        <w:rPr>
          <w:rFonts w:ascii="Arial" w:eastAsia="Arial" w:hAnsi="Arial" w:cs="Arial"/>
          <w:color w:val="000000"/>
          <w:sz w:val="20"/>
          <w:szCs w:val="20"/>
        </w:rPr>
        <w:t xml:space="preserve"> indicando </w:t>
      </w:r>
      <w:r w:rsidR="005924FB" w:rsidRPr="005924FB">
        <w:rPr>
          <w:rFonts w:ascii="Arial" w:eastAsia="Arial" w:hAnsi="Arial" w:cs="Arial"/>
          <w:sz w:val="20"/>
          <w:szCs w:val="20"/>
        </w:rPr>
        <w:t>n</w:t>
      </w:r>
      <w:r w:rsidRPr="005924FB">
        <w:rPr>
          <w:rFonts w:ascii="Arial" w:eastAsia="Arial" w:hAnsi="Arial" w:cs="Arial"/>
          <w:sz w:val="20"/>
          <w:szCs w:val="20"/>
        </w:rPr>
        <w:t>o assunto o número de inscrição do candidato</w:t>
      </w:r>
      <w:r w:rsidR="004B1BB1" w:rsidRPr="005924FB">
        <w:rPr>
          <w:rFonts w:ascii="Arial" w:eastAsia="Arial" w:hAnsi="Arial" w:cs="Arial"/>
          <w:sz w:val="20"/>
          <w:szCs w:val="20"/>
        </w:rPr>
        <w:t>.</w:t>
      </w:r>
      <w:r w:rsidRPr="005924FB">
        <w:rPr>
          <w:rFonts w:ascii="Arial" w:hAnsi="Arial" w:cs="Arial"/>
          <w:sz w:val="20"/>
          <w:szCs w:val="20"/>
        </w:rPr>
        <w:t xml:space="preserve"> </w:t>
      </w:r>
    </w:p>
    <w:p w14:paraId="153759D4" w14:textId="77777777" w:rsidR="00B00298" w:rsidRPr="00F579E2" w:rsidRDefault="00B00298" w:rsidP="00B00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579E2">
        <w:rPr>
          <w:rFonts w:ascii="Arial" w:hAnsi="Arial" w:cs="Arial"/>
          <w:b/>
          <w:sz w:val="20"/>
          <w:szCs w:val="20"/>
        </w:rPr>
        <w:t>.1.3</w:t>
      </w:r>
      <w:r w:rsidRPr="00F579E2">
        <w:rPr>
          <w:rFonts w:ascii="Arial" w:hAnsi="Arial" w:cs="Arial"/>
          <w:sz w:val="20"/>
          <w:szCs w:val="20"/>
        </w:rPr>
        <w:t xml:space="preserve"> Será indeferido de imediato o requerimento não fundamentado ou apresentado fora do prazo estipulado no </w:t>
      </w:r>
      <w:r w:rsidRPr="00F579E2">
        <w:rPr>
          <w:rFonts w:ascii="Arial" w:hAnsi="Arial" w:cs="Arial"/>
          <w:b/>
          <w:sz w:val="20"/>
          <w:szCs w:val="20"/>
        </w:rPr>
        <w:t xml:space="preserve">item </w:t>
      </w:r>
      <w:r w:rsidRPr="00F579E2">
        <w:rPr>
          <w:rFonts w:ascii="Arial" w:hAnsi="Arial" w:cs="Arial"/>
          <w:sz w:val="20"/>
          <w:szCs w:val="20"/>
        </w:rPr>
        <w:t>7.1 acima</w:t>
      </w:r>
      <w:r w:rsidR="00E93F98">
        <w:rPr>
          <w:rFonts w:ascii="Arial" w:hAnsi="Arial" w:cs="Arial"/>
          <w:sz w:val="20"/>
          <w:szCs w:val="20"/>
        </w:rPr>
        <w:t>,</w:t>
      </w:r>
      <w:r w:rsidRPr="00F579E2">
        <w:rPr>
          <w:rFonts w:ascii="Arial" w:hAnsi="Arial" w:cs="Arial"/>
          <w:sz w:val="20"/>
          <w:szCs w:val="20"/>
        </w:rPr>
        <w:t xml:space="preserve"> ou não subscrito pelo próprio candidato.</w:t>
      </w:r>
    </w:p>
    <w:p w14:paraId="077DCD62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before="60" w:after="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8 - </w:t>
      </w:r>
      <w:r w:rsidRPr="00F17AB0">
        <w:rPr>
          <w:rFonts w:ascii="Arial" w:eastAsia="Arial" w:hAnsi="Arial" w:cs="Arial"/>
          <w:b/>
          <w:color w:val="000000"/>
          <w:sz w:val="20"/>
          <w:szCs w:val="20"/>
        </w:rPr>
        <w:t>DAS DISPOSIÇÕES GERAIS</w:t>
      </w:r>
    </w:p>
    <w:p w14:paraId="003CDCA5" w14:textId="77777777" w:rsidR="00B00298" w:rsidRPr="00FC351E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39E94BF8" w14:textId="5339CABE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8.1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Não será cobrado valor</w:t>
      </w:r>
      <w:r w:rsidR="00E93F98">
        <w:rPr>
          <w:rFonts w:ascii="Arial" w:eastAsia="Arial" w:hAnsi="Arial" w:cs="Arial"/>
          <w:color w:val="000000"/>
          <w:sz w:val="20"/>
          <w:szCs w:val="20"/>
        </w:rPr>
        <w:t xml:space="preserve"> algum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a título de inscrição ou mensalidade</w:t>
      </w:r>
      <w:r w:rsidR="00E93F98">
        <w:rPr>
          <w:rFonts w:ascii="Arial" w:eastAsia="Arial" w:hAnsi="Arial" w:cs="Arial"/>
          <w:color w:val="000000"/>
          <w:sz w:val="20"/>
          <w:szCs w:val="20"/>
        </w:rPr>
        <w:t>;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 estágio pós-doutoral de que trata este </w:t>
      </w:r>
      <w:r w:rsidR="00E93F98" w:rsidRPr="00F17AB0">
        <w:rPr>
          <w:rFonts w:ascii="Arial" w:eastAsia="Arial" w:hAnsi="Arial" w:cs="Arial"/>
          <w:color w:val="000000"/>
          <w:sz w:val="20"/>
          <w:szCs w:val="20"/>
        </w:rPr>
        <w:t xml:space="preserve">Edital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>é gratuito.</w:t>
      </w:r>
    </w:p>
    <w:p w14:paraId="461436C2" w14:textId="77777777" w:rsidR="00B00298" w:rsidRPr="00F17AB0" w:rsidRDefault="00B00298" w:rsidP="00B00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8.2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 Os editais, portarias, avisos, comunicados e quaisquer outros expedientes relacionados, assim como os resultados de cada etapa, serão veiculados cumulativamente, no endereço eletrônico do PPG. Não serão informados resultados por outra via.</w:t>
      </w:r>
    </w:p>
    <w:p w14:paraId="10858FDD" w14:textId="4BC5CD7F" w:rsidR="00B00298" w:rsidRPr="00F17AB0" w:rsidRDefault="00B00298" w:rsidP="00B00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8.3</w:t>
      </w:r>
      <w:r w:rsidRPr="00F17AB0">
        <w:rPr>
          <w:rFonts w:ascii="Arial" w:eastAsia="Arial" w:hAnsi="Arial" w:cs="Arial"/>
          <w:sz w:val="20"/>
          <w:szCs w:val="20"/>
        </w:rPr>
        <w:t xml:space="preserve"> </w:t>
      </w:r>
      <w:r w:rsidRPr="00F17AB0">
        <w:rPr>
          <w:rFonts w:ascii="Arial" w:hAnsi="Arial" w:cs="Arial"/>
          <w:sz w:val="20"/>
          <w:szCs w:val="20"/>
        </w:rPr>
        <w:t xml:space="preserve">Ao participar </w:t>
      </w:r>
      <w:r w:rsidRPr="0021315B">
        <w:rPr>
          <w:rFonts w:ascii="Arial" w:hAnsi="Arial" w:cs="Arial"/>
          <w:sz w:val="20"/>
          <w:szCs w:val="20"/>
        </w:rPr>
        <w:t>do presente processo seletivo</w:t>
      </w:r>
      <w:r w:rsidR="0021315B" w:rsidRPr="0021315B">
        <w:rPr>
          <w:rFonts w:ascii="Arial" w:hAnsi="Arial" w:cs="Arial"/>
          <w:sz w:val="20"/>
          <w:szCs w:val="20"/>
        </w:rPr>
        <w:t>,</w:t>
      </w:r>
      <w:r w:rsidRPr="0021315B">
        <w:rPr>
          <w:rFonts w:ascii="Arial" w:hAnsi="Arial" w:cs="Arial"/>
          <w:sz w:val="20"/>
          <w:szCs w:val="20"/>
        </w:rPr>
        <w:t xml:space="preserve"> </w:t>
      </w:r>
      <w:r w:rsidR="006C3B1E">
        <w:rPr>
          <w:rFonts w:ascii="Arial" w:hAnsi="Arial" w:cs="Arial"/>
          <w:sz w:val="20"/>
          <w:szCs w:val="20"/>
        </w:rPr>
        <w:t xml:space="preserve">o candidato </w:t>
      </w:r>
      <w:r w:rsidRPr="0021315B">
        <w:rPr>
          <w:rFonts w:ascii="Arial" w:hAnsi="Arial" w:cs="Arial"/>
          <w:sz w:val="20"/>
          <w:szCs w:val="20"/>
        </w:rPr>
        <w:t>manifest</w:t>
      </w:r>
      <w:r w:rsidR="006C3B1E">
        <w:rPr>
          <w:rFonts w:ascii="Arial" w:hAnsi="Arial" w:cs="Arial"/>
          <w:sz w:val="20"/>
          <w:szCs w:val="20"/>
        </w:rPr>
        <w:t>a</w:t>
      </w:r>
      <w:r w:rsidRPr="0021315B">
        <w:rPr>
          <w:rFonts w:ascii="Arial" w:hAnsi="Arial" w:cs="Arial"/>
          <w:sz w:val="20"/>
          <w:szCs w:val="20"/>
        </w:rPr>
        <w:t xml:space="preserve"> livre, informada e inequívoca ciência referente ao tratamento d</w:t>
      </w:r>
      <w:r w:rsidR="0021315B" w:rsidRPr="00804D50">
        <w:rPr>
          <w:rFonts w:ascii="Arial" w:hAnsi="Arial" w:cs="Arial"/>
          <w:sz w:val="20"/>
          <w:szCs w:val="20"/>
        </w:rPr>
        <w:t>os</w:t>
      </w:r>
      <w:r w:rsidRPr="0021315B">
        <w:rPr>
          <w:rFonts w:ascii="Arial" w:hAnsi="Arial" w:cs="Arial"/>
          <w:sz w:val="20"/>
          <w:szCs w:val="20"/>
        </w:rPr>
        <w:t xml:space="preserve"> dados pessoais para finalidade específica, </w:t>
      </w:r>
      <w:r w:rsidR="004E788E" w:rsidRPr="0021315B">
        <w:rPr>
          <w:rFonts w:ascii="Arial" w:hAnsi="Arial" w:cs="Arial"/>
          <w:sz w:val="20"/>
          <w:szCs w:val="20"/>
        </w:rPr>
        <w:t xml:space="preserve">sendo </w:t>
      </w:r>
      <w:r w:rsidRPr="0021315B">
        <w:rPr>
          <w:rFonts w:ascii="Arial" w:hAnsi="Arial" w:cs="Arial"/>
          <w:sz w:val="20"/>
          <w:szCs w:val="20"/>
        </w:rPr>
        <w:t>garantido o integral cumprimento das disposições da Lei Geral de Proteção de Dados (Lei 13.709/2018)</w:t>
      </w:r>
      <w:r w:rsidR="004E788E" w:rsidRPr="0021315B">
        <w:rPr>
          <w:rFonts w:ascii="Arial" w:hAnsi="Arial" w:cs="Arial"/>
          <w:sz w:val="20"/>
          <w:szCs w:val="20"/>
        </w:rPr>
        <w:t>,</w:t>
      </w:r>
      <w:r w:rsidRPr="0021315B">
        <w:rPr>
          <w:rFonts w:ascii="Arial" w:hAnsi="Arial" w:cs="Arial"/>
          <w:sz w:val="20"/>
          <w:szCs w:val="20"/>
        </w:rPr>
        <w:t xml:space="preserve"> e que os dados e </w:t>
      </w:r>
      <w:r w:rsidR="0021315B" w:rsidRPr="00804D50">
        <w:rPr>
          <w:rFonts w:ascii="Arial" w:hAnsi="Arial" w:cs="Arial"/>
          <w:sz w:val="20"/>
          <w:szCs w:val="20"/>
        </w:rPr>
        <w:t xml:space="preserve">as </w:t>
      </w:r>
      <w:r w:rsidRPr="0021315B">
        <w:rPr>
          <w:rFonts w:ascii="Arial" w:hAnsi="Arial" w:cs="Arial"/>
          <w:sz w:val="20"/>
          <w:szCs w:val="20"/>
        </w:rPr>
        <w:t>informações ora fornecidos serão compartilhados com terceiros</w:t>
      </w:r>
      <w:r w:rsidR="0021315B" w:rsidRPr="00804D50">
        <w:rPr>
          <w:rFonts w:ascii="Arial" w:hAnsi="Arial" w:cs="Arial"/>
          <w:sz w:val="20"/>
          <w:szCs w:val="20"/>
        </w:rPr>
        <w:t>,</w:t>
      </w:r>
      <w:r w:rsidRPr="0021315B">
        <w:rPr>
          <w:rFonts w:ascii="Arial" w:hAnsi="Arial" w:cs="Arial"/>
          <w:sz w:val="20"/>
          <w:szCs w:val="20"/>
        </w:rPr>
        <w:t xml:space="preserve"> para fins </w:t>
      </w:r>
      <w:r w:rsidR="004E788E" w:rsidRPr="0021315B">
        <w:rPr>
          <w:rFonts w:ascii="Arial" w:hAnsi="Arial" w:cs="Arial"/>
          <w:sz w:val="20"/>
          <w:szCs w:val="20"/>
        </w:rPr>
        <w:t xml:space="preserve">de </w:t>
      </w:r>
      <w:r w:rsidRPr="0021315B">
        <w:rPr>
          <w:rFonts w:ascii="Arial" w:hAnsi="Arial" w:cs="Arial"/>
          <w:sz w:val="20"/>
          <w:szCs w:val="20"/>
        </w:rPr>
        <w:t>cumprimento da finalidade a que se propõe.</w:t>
      </w:r>
      <w:r w:rsidRPr="00F17AB0">
        <w:rPr>
          <w:rFonts w:ascii="Arial" w:hAnsi="Arial" w:cs="Arial"/>
          <w:sz w:val="20"/>
          <w:szCs w:val="20"/>
        </w:rPr>
        <w:t xml:space="preserve"> </w:t>
      </w:r>
    </w:p>
    <w:p w14:paraId="6EECCD86" w14:textId="77777777" w:rsidR="00B00298" w:rsidRPr="00F17AB0" w:rsidRDefault="00B00298" w:rsidP="00B00298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8.4</w:t>
      </w:r>
      <w:r w:rsidRPr="00F17AB0">
        <w:rPr>
          <w:rFonts w:ascii="Arial" w:hAnsi="Arial" w:cs="Arial"/>
          <w:sz w:val="20"/>
          <w:szCs w:val="20"/>
        </w:rPr>
        <w:t xml:space="preserve"> Casos omissos não previstos neste Edital serão resolvidos pela Pró-Reitoria de Pesquisa e Pós-Graduação, de acordo com a portaria vigente. </w:t>
      </w:r>
    </w:p>
    <w:p w14:paraId="0D958F62" w14:textId="77777777" w:rsidR="00B00298" w:rsidRPr="00F17AB0" w:rsidRDefault="00B00298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AA6643" w14:textId="7EA756A0" w:rsidR="00B00298" w:rsidRDefault="00B00298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F17AB0">
        <w:rPr>
          <w:rFonts w:ascii="Arial" w:eastAsia="Arial" w:hAnsi="Arial" w:cs="Arial"/>
          <w:color w:val="000000"/>
          <w:sz w:val="20"/>
          <w:szCs w:val="20"/>
        </w:rPr>
        <w:t>Campo Grande</w:t>
      </w:r>
      <w:r w:rsidR="005924FB"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 w:rsidRPr="00F17AB0">
        <w:rPr>
          <w:rFonts w:ascii="Arial" w:eastAsia="Arial" w:hAnsi="Arial" w:cs="Arial"/>
          <w:color w:val="000000"/>
          <w:sz w:val="20"/>
          <w:szCs w:val="20"/>
        </w:rPr>
        <w:t xml:space="preserve">MS, </w:t>
      </w:r>
      <w:r w:rsidR="005924FB">
        <w:rPr>
          <w:rFonts w:ascii="Arial" w:eastAsia="Arial" w:hAnsi="Arial" w:cs="Arial"/>
          <w:color w:val="000000"/>
          <w:sz w:val="20"/>
          <w:szCs w:val="20"/>
        </w:rPr>
        <w:t>22 de junho de 2021.</w:t>
      </w:r>
    </w:p>
    <w:p w14:paraId="4D21F301" w14:textId="77777777" w:rsidR="00B00298" w:rsidRDefault="00690389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56685AF3" wp14:editId="7C75EF12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522476" cy="102870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43EF6" w14:textId="77777777" w:rsidR="00B00298" w:rsidRDefault="00B00298" w:rsidP="00B00298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8A035CA" w14:textId="77777777" w:rsidR="00B00298" w:rsidRPr="00F17AB0" w:rsidRDefault="00B00298" w:rsidP="00B0029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3C58BB" w14:textId="77777777" w:rsidR="00B00298" w:rsidRDefault="00B00298" w:rsidP="00B00298">
      <w:pPr>
        <w:tabs>
          <w:tab w:val="left" w:pos="24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Cristiano Marcelo Espinola Carvalho</w:t>
      </w:r>
    </w:p>
    <w:p w14:paraId="3724C950" w14:textId="77777777" w:rsidR="00B00298" w:rsidRDefault="00B00298" w:rsidP="00B00298">
      <w:pPr>
        <w:tabs>
          <w:tab w:val="left" w:pos="2407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 de Pesquisa e Pós-Graduação</w:t>
      </w:r>
    </w:p>
    <w:p w14:paraId="194BD190" w14:textId="77777777" w:rsidR="00B00298" w:rsidRDefault="00B00298" w:rsidP="009962EA">
      <w:pPr>
        <w:spacing w:after="0"/>
        <w:rPr>
          <w:b/>
        </w:rPr>
      </w:pPr>
    </w:p>
    <w:p w14:paraId="0CB35071" w14:textId="77777777" w:rsidR="00B00298" w:rsidRDefault="00B00298" w:rsidP="009962EA">
      <w:pPr>
        <w:spacing w:after="0"/>
        <w:rPr>
          <w:b/>
        </w:rPr>
      </w:pPr>
    </w:p>
    <w:p w14:paraId="5621AB55" w14:textId="77777777" w:rsidR="00B00298" w:rsidRDefault="00B00298" w:rsidP="009962EA">
      <w:pPr>
        <w:spacing w:after="0"/>
        <w:rPr>
          <w:b/>
        </w:rPr>
      </w:pPr>
    </w:p>
    <w:p w14:paraId="64B6C321" w14:textId="77777777" w:rsidR="00B00298" w:rsidRDefault="00B00298" w:rsidP="009962EA">
      <w:pPr>
        <w:spacing w:after="0"/>
        <w:rPr>
          <w:b/>
        </w:rPr>
      </w:pPr>
    </w:p>
    <w:p w14:paraId="5268AE5E" w14:textId="77777777" w:rsidR="00B00298" w:rsidRDefault="00B00298" w:rsidP="009962EA">
      <w:pPr>
        <w:spacing w:after="0"/>
        <w:rPr>
          <w:b/>
        </w:rPr>
      </w:pPr>
    </w:p>
    <w:p w14:paraId="14F61CC6" w14:textId="77777777" w:rsidR="00B00298" w:rsidRDefault="00B00298" w:rsidP="009962EA">
      <w:pPr>
        <w:spacing w:after="0"/>
        <w:rPr>
          <w:b/>
        </w:rPr>
      </w:pPr>
    </w:p>
    <w:p w14:paraId="40BA9C7D" w14:textId="77777777" w:rsidR="00B00298" w:rsidRDefault="00B00298" w:rsidP="009962EA">
      <w:pPr>
        <w:spacing w:after="0"/>
        <w:rPr>
          <w:b/>
        </w:rPr>
      </w:pPr>
    </w:p>
    <w:p w14:paraId="521248F7" w14:textId="77777777" w:rsidR="00B00298" w:rsidRDefault="00B00298" w:rsidP="009962EA">
      <w:pPr>
        <w:spacing w:after="0"/>
        <w:rPr>
          <w:b/>
        </w:rPr>
      </w:pPr>
    </w:p>
    <w:p w14:paraId="2286189A" w14:textId="77777777" w:rsidR="00B00298" w:rsidRDefault="00B00298" w:rsidP="009962EA">
      <w:pPr>
        <w:spacing w:after="0"/>
        <w:rPr>
          <w:b/>
        </w:rPr>
      </w:pPr>
    </w:p>
    <w:p w14:paraId="0D6AA2DE" w14:textId="77777777" w:rsidR="00B00298" w:rsidRDefault="00B00298" w:rsidP="009962EA">
      <w:pPr>
        <w:spacing w:after="0"/>
        <w:rPr>
          <w:b/>
        </w:rPr>
      </w:pPr>
    </w:p>
    <w:p w14:paraId="4EF6C6BC" w14:textId="77777777" w:rsidR="00B00298" w:rsidRDefault="00B00298" w:rsidP="009962EA">
      <w:pPr>
        <w:spacing w:after="0"/>
        <w:rPr>
          <w:b/>
        </w:rPr>
      </w:pPr>
    </w:p>
    <w:p w14:paraId="6C32FAF4" w14:textId="77777777" w:rsidR="00B00298" w:rsidRDefault="00B00298" w:rsidP="009962EA">
      <w:pPr>
        <w:spacing w:after="0"/>
        <w:rPr>
          <w:b/>
        </w:rPr>
      </w:pPr>
    </w:p>
    <w:p w14:paraId="7AD2489D" w14:textId="77777777" w:rsidR="00B00298" w:rsidRDefault="00B00298" w:rsidP="009962EA">
      <w:pPr>
        <w:spacing w:after="0"/>
        <w:rPr>
          <w:b/>
        </w:rPr>
      </w:pPr>
    </w:p>
    <w:p w14:paraId="7038B77A" w14:textId="77777777" w:rsidR="00B00298" w:rsidRDefault="00B00298" w:rsidP="009962EA">
      <w:pPr>
        <w:spacing w:after="0"/>
        <w:rPr>
          <w:b/>
        </w:rPr>
      </w:pPr>
    </w:p>
    <w:p w14:paraId="4AE3BAAE" w14:textId="77777777" w:rsidR="00B00298" w:rsidRDefault="00B00298" w:rsidP="009962EA">
      <w:pPr>
        <w:spacing w:after="0"/>
        <w:rPr>
          <w:b/>
        </w:rPr>
      </w:pPr>
    </w:p>
    <w:p w14:paraId="1D7D8CB0" w14:textId="77777777" w:rsidR="00B00298" w:rsidRDefault="00B00298" w:rsidP="009962EA">
      <w:pPr>
        <w:spacing w:after="0"/>
        <w:rPr>
          <w:b/>
        </w:rPr>
      </w:pPr>
    </w:p>
    <w:p w14:paraId="748B0FDB" w14:textId="77777777" w:rsidR="00B00298" w:rsidRDefault="00B00298" w:rsidP="009962EA">
      <w:pPr>
        <w:spacing w:after="0"/>
        <w:rPr>
          <w:b/>
        </w:rPr>
      </w:pPr>
    </w:p>
    <w:p w14:paraId="15EC2F2F" w14:textId="77777777" w:rsidR="00B00298" w:rsidRDefault="00B00298" w:rsidP="009962EA">
      <w:pPr>
        <w:spacing w:after="0"/>
        <w:rPr>
          <w:b/>
        </w:rPr>
      </w:pPr>
    </w:p>
    <w:p w14:paraId="20DAE3D6" w14:textId="77777777" w:rsidR="00B00298" w:rsidRDefault="00B00298" w:rsidP="009962EA">
      <w:pPr>
        <w:spacing w:after="0"/>
        <w:rPr>
          <w:b/>
        </w:rPr>
      </w:pPr>
    </w:p>
    <w:p w14:paraId="08634058" w14:textId="77777777" w:rsidR="00B00298" w:rsidRDefault="00B00298" w:rsidP="009962EA">
      <w:pPr>
        <w:spacing w:after="0"/>
        <w:rPr>
          <w:b/>
        </w:rPr>
      </w:pPr>
    </w:p>
    <w:p w14:paraId="62A81AE7" w14:textId="77777777" w:rsidR="00B00298" w:rsidRDefault="00B00298" w:rsidP="009962EA">
      <w:pPr>
        <w:spacing w:after="0"/>
        <w:rPr>
          <w:b/>
        </w:rPr>
      </w:pPr>
    </w:p>
    <w:p w14:paraId="661CECD4" w14:textId="77777777" w:rsidR="00B00298" w:rsidRDefault="00B00298" w:rsidP="009962EA">
      <w:pPr>
        <w:spacing w:after="0"/>
        <w:rPr>
          <w:b/>
        </w:rPr>
      </w:pPr>
    </w:p>
    <w:p w14:paraId="7EB663D8" w14:textId="77777777" w:rsidR="00B00298" w:rsidRDefault="00B00298" w:rsidP="009962EA">
      <w:pPr>
        <w:spacing w:after="0"/>
        <w:rPr>
          <w:b/>
        </w:rPr>
      </w:pPr>
    </w:p>
    <w:p w14:paraId="357C34DA" w14:textId="77777777" w:rsidR="00B00298" w:rsidRDefault="00B00298" w:rsidP="009962EA">
      <w:pPr>
        <w:spacing w:after="0"/>
        <w:rPr>
          <w:b/>
        </w:rPr>
      </w:pPr>
    </w:p>
    <w:p w14:paraId="3A94608D" w14:textId="77777777" w:rsidR="009962EA" w:rsidRDefault="000A6CF0" w:rsidP="009962EA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14:paraId="6948E300" w14:textId="77777777" w:rsidR="000A6CF0" w:rsidRDefault="000A6CF0" w:rsidP="009962EA">
      <w:pPr>
        <w:pStyle w:val="Default"/>
        <w:spacing w:after="91"/>
        <w:jc w:val="center"/>
        <w:rPr>
          <w:b/>
          <w:sz w:val="20"/>
          <w:szCs w:val="20"/>
          <w:u w:val="single"/>
        </w:rPr>
      </w:pPr>
    </w:p>
    <w:p w14:paraId="2C3978C7" w14:textId="2B5B146A" w:rsidR="000A6CF0" w:rsidRPr="00217731" w:rsidRDefault="000A6CF0" w:rsidP="000A6CF0">
      <w:pPr>
        <w:pStyle w:val="Default"/>
        <w:spacing w:after="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CARTA DE ACEITE DE SUPERVIS</w:t>
      </w:r>
      <w:r w:rsidR="000676A2">
        <w:rPr>
          <w:b/>
          <w:sz w:val="20"/>
          <w:szCs w:val="20"/>
          <w:u w:val="single"/>
        </w:rPr>
        <w:t>Ã</w:t>
      </w:r>
      <w:r>
        <w:rPr>
          <w:b/>
          <w:sz w:val="20"/>
          <w:szCs w:val="20"/>
          <w:u w:val="single"/>
        </w:rPr>
        <w:t>O</w:t>
      </w:r>
    </w:p>
    <w:p w14:paraId="33DB34D9" w14:textId="77777777" w:rsidR="000A6CF0" w:rsidRPr="00217731" w:rsidRDefault="000A6CF0" w:rsidP="000A6CF0">
      <w:pPr>
        <w:pStyle w:val="Default"/>
        <w:spacing w:after="91"/>
        <w:jc w:val="both"/>
        <w:rPr>
          <w:b/>
          <w:sz w:val="20"/>
          <w:szCs w:val="20"/>
        </w:rPr>
      </w:pPr>
    </w:p>
    <w:p w14:paraId="7B873867" w14:textId="77777777" w:rsidR="000A6CF0" w:rsidRPr="00217731" w:rsidRDefault="000A6CF0" w:rsidP="000A6CF0">
      <w:pPr>
        <w:pStyle w:val="Default"/>
        <w:spacing w:after="91"/>
        <w:jc w:val="both"/>
        <w:rPr>
          <w:sz w:val="20"/>
          <w:szCs w:val="20"/>
        </w:rPr>
      </w:pPr>
    </w:p>
    <w:p w14:paraId="0D8BC3E1" w14:textId="31692C82" w:rsidR="000A6CF0" w:rsidRDefault="000A6CF0" w:rsidP="000A6CF0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17731">
        <w:rPr>
          <w:sz w:val="20"/>
          <w:szCs w:val="20"/>
        </w:rPr>
        <w:t>u</w:t>
      </w:r>
      <w:r>
        <w:rPr>
          <w:sz w:val="20"/>
          <w:szCs w:val="20"/>
        </w:rPr>
        <w:t xml:space="preserve">, prof(a).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" w:name="_GoBack"/>
      <w:bookmarkEnd w:id="2"/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Pr="00217731">
        <w:rPr>
          <w:sz w:val="20"/>
          <w:szCs w:val="20"/>
        </w:rPr>
        <w:t>RF</w:t>
      </w:r>
      <w:r w:rsidRPr="002177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17731">
        <w:rPr>
          <w:sz w:val="20"/>
          <w:szCs w:val="20"/>
        </w:rPr>
        <w:t xml:space="preserve">, </w:t>
      </w:r>
      <w:r>
        <w:rPr>
          <w:sz w:val="20"/>
          <w:szCs w:val="20"/>
        </w:rPr>
        <w:t>declaro</w:t>
      </w:r>
      <w:r w:rsidR="00525153">
        <w:rPr>
          <w:sz w:val="20"/>
          <w:szCs w:val="20"/>
        </w:rPr>
        <w:t>,</w:t>
      </w:r>
      <w:r w:rsidRPr="00217731">
        <w:rPr>
          <w:sz w:val="20"/>
          <w:szCs w:val="20"/>
        </w:rPr>
        <w:t xml:space="preserve"> para fins de comprovação, </w:t>
      </w:r>
      <w:r>
        <w:rPr>
          <w:sz w:val="20"/>
          <w:szCs w:val="20"/>
        </w:rPr>
        <w:t xml:space="preserve">que aceito </w:t>
      </w:r>
      <w:r w:rsidRPr="006D209D">
        <w:rPr>
          <w:sz w:val="20"/>
          <w:szCs w:val="20"/>
        </w:rPr>
        <w:t>supervisionar</w:t>
      </w:r>
      <w:r>
        <w:rPr>
          <w:sz w:val="20"/>
          <w:szCs w:val="20"/>
        </w:rPr>
        <w:t xml:space="preserve"> o Estágio Pós-Doutoral do(a) candidato(a)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, portador(a) do CPF (ou passaporte) n</w:t>
      </w:r>
      <w:r w:rsidR="00AA29E0">
        <w:rPr>
          <w:sz w:val="20"/>
          <w:szCs w:val="20"/>
        </w:rPr>
        <w:t>.</w:t>
      </w:r>
      <w:r>
        <w:rPr>
          <w:sz w:val="20"/>
          <w:szCs w:val="20"/>
        </w:rPr>
        <w:t xml:space="preserve">º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 w:rsidRPr="00217731">
        <w:rPr>
          <w:sz w:val="20"/>
          <w:szCs w:val="20"/>
        </w:rPr>
        <w:t xml:space="preserve"> Programa de Pós-Graduação </w:t>
      </w:r>
      <w:r w:rsidRPr="00217731">
        <w:rPr>
          <w:i/>
          <w:sz w:val="20"/>
          <w:szCs w:val="20"/>
        </w:rPr>
        <w:t>Stricto Sensu</w:t>
      </w:r>
      <w:r>
        <w:rPr>
          <w:i/>
          <w:sz w:val="20"/>
          <w:szCs w:val="20"/>
        </w:rPr>
        <w:t xml:space="preserve"> </w:t>
      </w:r>
      <w:sdt>
        <w:sdtPr>
          <w:rPr>
            <w:rStyle w:val="Estilo1"/>
            <w:szCs w:val="20"/>
          </w:rPr>
          <w:id w:val="1105840102"/>
          <w:placeholder>
            <w:docPart w:val="288D5AA5AA00441A9646996D72A26713"/>
          </w:placeholder>
          <w:showingPlcHdr/>
          <w:dropDownList>
            <w:listItem w:value="Escolher um item."/>
            <w:listItem w:displayText="Biotecnologia" w:value="Biotecnologia"/>
            <w:listItem w:displayText="Ciências Ambientais e Sustentabilidade Agropecuária" w:value="Ciências Ambientais e Sustentabilidade Agropecuária"/>
            <w:listItem w:displayText="Desenvolvimento Local" w:value="Desenvolvimento Local"/>
            <w:listItem w:displayText="Educação" w:value="Educação"/>
            <w:listItem w:displayText="Psicologia" w:value="Psicologia"/>
          </w:dropDownList>
        </w:sdtPr>
        <w:sdtEndPr>
          <w:rPr>
            <w:rStyle w:val="Fontepargpadro"/>
            <w:i/>
            <w:sz w:val="24"/>
          </w:rPr>
        </w:sdtEndPr>
        <w:sdtContent>
          <w:r w:rsidRPr="00EF4795">
            <w:rPr>
              <w:rStyle w:val="TextodoEspaoReservado"/>
              <w:sz w:val="20"/>
              <w:szCs w:val="20"/>
            </w:rPr>
            <w:t>Escolher um item.</w:t>
          </w:r>
        </w:sdtContent>
      </w:sdt>
      <w:r w:rsidR="00525153">
        <w:rPr>
          <w:rStyle w:val="Estilo1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C157A">
        <w:rPr>
          <w:sz w:val="20"/>
          <w:szCs w:val="20"/>
        </w:rPr>
        <w:t>após</w:t>
      </w:r>
      <w:r w:rsidRPr="006D209D">
        <w:rPr>
          <w:sz w:val="20"/>
          <w:szCs w:val="20"/>
        </w:rPr>
        <w:t xml:space="preserve"> </w:t>
      </w:r>
      <w:r w:rsidR="00401C25">
        <w:rPr>
          <w:sz w:val="20"/>
          <w:szCs w:val="20"/>
        </w:rPr>
        <w:t xml:space="preserve">sua </w:t>
      </w:r>
      <w:r w:rsidRPr="006D209D">
        <w:rPr>
          <w:sz w:val="20"/>
          <w:szCs w:val="20"/>
        </w:rPr>
        <w:t xml:space="preserve">aprovação </w:t>
      </w:r>
      <w:r w:rsidRPr="001C0613">
        <w:rPr>
          <w:sz w:val="20"/>
          <w:szCs w:val="20"/>
        </w:rPr>
        <w:t>no</w:t>
      </w:r>
      <w:r w:rsidRPr="006D209D">
        <w:rPr>
          <w:sz w:val="20"/>
          <w:szCs w:val="20"/>
        </w:rPr>
        <w:t xml:space="preserve"> </w:t>
      </w:r>
      <w:r w:rsidR="0065670F" w:rsidRPr="006D209D">
        <w:rPr>
          <w:sz w:val="20"/>
          <w:szCs w:val="20"/>
        </w:rPr>
        <w:t xml:space="preserve">Processo </w:t>
      </w:r>
      <w:r>
        <w:rPr>
          <w:sz w:val="20"/>
          <w:szCs w:val="20"/>
        </w:rPr>
        <w:t>de Seleção de Candidatos ao Estágio Pós-Doutoral dos Programas de Pós-Graduação da UCDB – Edital PROPP 03/2021.</w:t>
      </w:r>
      <w:r w:rsidR="005748D1">
        <w:rPr>
          <w:sz w:val="20"/>
          <w:szCs w:val="20"/>
        </w:rPr>
        <w:t xml:space="preserve"> O</w:t>
      </w:r>
      <w:r w:rsidR="00891861">
        <w:rPr>
          <w:sz w:val="20"/>
          <w:szCs w:val="20"/>
        </w:rPr>
        <w:t>(a)</w:t>
      </w:r>
      <w:r w:rsidR="005748D1">
        <w:rPr>
          <w:sz w:val="20"/>
          <w:szCs w:val="20"/>
        </w:rPr>
        <w:t xml:space="preserve"> candidato</w:t>
      </w:r>
      <w:r w:rsidR="00891861">
        <w:rPr>
          <w:sz w:val="20"/>
          <w:szCs w:val="20"/>
        </w:rPr>
        <w:t>(a)</w:t>
      </w:r>
      <w:r w:rsidR="005748D1">
        <w:rPr>
          <w:sz w:val="20"/>
          <w:szCs w:val="20"/>
        </w:rPr>
        <w:t xml:space="preserve"> </w:t>
      </w:r>
      <w:r w:rsidR="00FB7E02">
        <w:rPr>
          <w:sz w:val="20"/>
          <w:szCs w:val="20"/>
        </w:rPr>
        <w:t>manifestou</w:t>
      </w:r>
      <w:r w:rsidR="005748D1">
        <w:rPr>
          <w:sz w:val="20"/>
          <w:szCs w:val="20"/>
        </w:rPr>
        <w:t xml:space="preserve"> ter disponibilidade para se dedicar</w:t>
      </w:r>
      <w:r w:rsidR="00FB7E02">
        <w:rPr>
          <w:sz w:val="20"/>
          <w:szCs w:val="20"/>
        </w:rPr>
        <w:t>,</w:t>
      </w:r>
      <w:r w:rsidR="005748D1">
        <w:rPr>
          <w:sz w:val="20"/>
          <w:szCs w:val="20"/>
        </w:rPr>
        <w:t xml:space="preserve"> no</w:t>
      </w:r>
      <w:r w:rsidR="00FB7E02">
        <w:rPr>
          <w:sz w:val="20"/>
          <w:szCs w:val="20"/>
        </w:rPr>
        <w:t xml:space="preserve"> mínimo, </w:t>
      </w:r>
      <w:r w:rsidR="005748D1">
        <w:rPr>
          <w:sz w:val="20"/>
          <w:szCs w:val="20"/>
        </w:rPr>
        <w:t xml:space="preserve">20h </w:t>
      </w:r>
      <w:r w:rsidR="0065670F">
        <w:rPr>
          <w:sz w:val="20"/>
          <w:szCs w:val="20"/>
        </w:rPr>
        <w:t xml:space="preserve">(vinte horas) </w:t>
      </w:r>
      <w:r w:rsidR="005748D1">
        <w:rPr>
          <w:sz w:val="20"/>
          <w:szCs w:val="20"/>
        </w:rPr>
        <w:t>semanais às atividades indicadas no seu plano de trabalho.</w:t>
      </w:r>
    </w:p>
    <w:p w14:paraId="45E636FA" w14:textId="77777777" w:rsidR="000A6CF0" w:rsidRDefault="000A6CF0" w:rsidP="000A6CF0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14:paraId="2BD7DD0E" w14:textId="2ADD3F62" w:rsidR="000A6CF0" w:rsidRPr="006D209D" w:rsidRDefault="000A6CF0" w:rsidP="000A6CF0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Declaro ainda que o projeto intitulado “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” está inserido na </w:t>
      </w:r>
      <w:r w:rsidR="0065670F">
        <w:rPr>
          <w:sz w:val="20"/>
          <w:szCs w:val="20"/>
        </w:rPr>
        <w:t xml:space="preserve">Linha </w:t>
      </w:r>
      <w:r>
        <w:rPr>
          <w:sz w:val="20"/>
          <w:szCs w:val="20"/>
        </w:rPr>
        <w:t xml:space="preserve">de </w:t>
      </w:r>
      <w:r w:rsidR="0065670F">
        <w:rPr>
          <w:sz w:val="20"/>
          <w:szCs w:val="20"/>
        </w:rPr>
        <w:t xml:space="preserve">Pesquisa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65670F">
        <w:rPr>
          <w:sz w:val="20"/>
          <w:szCs w:val="20"/>
        </w:rPr>
        <w:t>,</w:t>
      </w:r>
      <w:r>
        <w:rPr>
          <w:sz w:val="20"/>
          <w:szCs w:val="20"/>
        </w:rPr>
        <w:t xml:space="preserve"> de acordo com o </w:t>
      </w:r>
      <w:r w:rsidR="0065670F">
        <w:rPr>
          <w:sz w:val="20"/>
          <w:szCs w:val="20"/>
        </w:rPr>
        <w:t xml:space="preserve">Edital </w:t>
      </w:r>
      <w:r>
        <w:rPr>
          <w:sz w:val="20"/>
          <w:szCs w:val="20"/>
        </w:rPr>
        <w:t xml:space="preserve">de </w:t>
      </w:r>
      <w:r w:rsidR="0065670F">
        <w:rPr>
          <w:sz w:val="20"/>
          <w:szCs w:val="20"/>
        </w:rPr>
        <w:t xml:space="preserve">Seleção </w:t>
      </w:r>
      <w:r>
        <w:rPr>
          <w:sz w:val="20"/>
          <w:szCs w:val="20"/>
        </w:rPr>
        <w:t>PROPP 03/2021 e com a Portaria Reitoria n</w:t>
      </w:r>
      <w:r w:rsidR="0065670F">
        <w:rPr>
          <w:sz w:val="20"/>
          <w:szCs w:val="20"/>
        </w:rPr>
        <w:t>.</w:t>
      </w:r>
      <w:r>
        <w:rPr>
          <w:sz w:val="20"/>
          <w:szCs w:val="20"/>
        </w:rPr>
        <w:t>º 27/2021, de 14 de junho de 2021.</w:t>
      </w:r>
    </w:p>
    <w:p w14:paraId="13481976" w14:textId="77777777" w:rsidR="000A6CF0" w:rsidRPr="00217731" w:rsidRDefault="000A6CF0" w:rsidP="000A6CF0">
      <w:pPr>
        <w:pStyle w:val="Default"/>
        <w:spacing w:after="91"/>
        <w:jc w:val="both"/>
        <w:rPr>
          <w:sz w:val="20"/>
          <w:szCs w:val="20"/>
        </w:rPr>
      </w:pPr>
    </w:p>
    <w:p w14:paraId="50058042" w14:textId="77777777" w:rsidR="000A6CF0" w:rsidRDefault="000A6CF0" w:rsidP="000A6CF0">
      <w:pPr>
        <w:pStyle w:val="Subttulo"/>
        <w:spacing w:before="0" w:after="0" w:line="360" w:lineRule="auto"/>
        <w:ind w:firstLine="708"/>
        <w:jc w:val="both"/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</w:pPr>
      <w:r w:rsidRPr="00217731">
        <w:rPr>
          <w:rFonts w:ascii="Arial" w:eastAsia="Calibri" w:hAnsi="Arial" w:cs="Arial"/>
          <w:i w:val="0"/>
          <w:iCs w:val="0"/>
          <w:color w:val="000000"/>
          <w:sz w:val="20"/>
          <w:szCs w:val="20"/>
          <w:lang w:eastAsia="en-US"/>
        </w:rPr>
        <w:t>Para que sejam produzidos todos os efeitos legais, técnicos e administrativos deste compromisso, firmamos o presente instrumento.</w:t>
      </w:r>
    </w:p>
    <w:p w14:paraId="7E164D3F" w14:textId="77777777" w:rsidR="000A6CF0" w:rsidRDefault="000A6CF0" w:rsidP="000A6CF0">
      <w:pPr>
        <w:pStyle w:val="Corpodetexto"/>
        <w:rPr>
          <w:lang w:val="x-none"/>
        </w:rPr>
      </w:pPr>
    </w:p>
    <w:p w14:paraId="389E71F5" w14:textId="77777777" w:rsidR="000A6CF0" w:rsidRDefault="000A6CF0" w:rsidP="000A6CF0">
      <w:pPr>
        <w:pStyle w:val="Corpodetexto"/>
        <w:rPr>
          <w:lang w:val="x-none"/>
        </w:rPr>
      </w:pPr>
    </w:p>
    <w:p w14:paraId="31869873" w14:textId="77777777" w:rsidR="000A6CF0" w:rsidRDefault="000A6CF0" w:rsidP="000A6CF0">
      <w:pPr>
        <w:pStyle w:val="Corpodetexto"/>
        <w:rPr>
          <w:lang w:val="x-none"/>
        </w:rPr>
      </w:pPr>
    </w:p>
    <w:p w14:paraId="13934275" w14:textId="77777777" w:rsidR="000A6CF0" w:rsidRDefault="000A6CF0" w:rsidP="000A6CF0">
      <w:pPr>
        <w:pStyle w:val="Corpodetexto"/>
        <w:rPr>
          <w:lang w:val="x-none"/>
        </w:rPr>
      </w:pPr>
    </w:p>
    <w:sdt>
      <w:sdtPr>
        <w:rPr>
          <w:lang w:val="x-none"/>
        </w:rPr>
        <w:id w:val="1251479050"/>
        <w:placeholder>
          <w:docPart w:val="618F3E0DC44D4E69B76BA8C86BB8A8DC"/>
        </w:placeholder>
        <w:showingPlcHdr/>
      </w:sdtPr>
      <w:sdtEndPr/>
      <w:sdtContent>
        <w:p w14:paraId="13692B58" w14:textId="77777777" w:rsidR="000A6CF0" w:rsidRDefault="000A6CF0" w:rsidP="000A6CF0">
          <w:pPr>
            <w:pStyle w:val="Corpodetexto"/>
            <w:spacing w:after="0"/>
            <w:jc w:val="center"/>
            <w:rPr>
              <w:lang w:val="x-none"/>
            </w:rPr>
          </w:pPr>
          <w:r w:rsidRPr="009C1C1C">
            <w:rPr>
              <w:rStyle w:val="TextodoEspaoReservado"/>
            </w:rPr>
            <w:t>Clique ou toque aqui para inserir o texto.</w:t>
          </w:r>
        </w:p>
      </w:sdtContent>
    </w:sdt>
    <w:p w14:paraId="44B08238" w14:textId="77777777" w:rsidR="000A6CF0" w:rsidRDefault="000A6CF0" w:rsidP="000A6CF0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do(a) supervisor(a)</w:t>
      </w:r>
    </w:p>
    <w:p w14:paraId="42808179" w14:textId="77777777" w:rsidR="000A6CF0" w:rsidRDefault="000A6CF0" w:rsidP="000A6CF0">
      <w:pPr>
        <w:pStyle w:val="Corpodetexto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56F3E4B5" w14:textId="77777777" w:rsidR="000A6CF0" w:rsidRDefault="000A6CF0" w:rsidP="000A6CF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6599E737" w14:textId="77777777" w:rsidR="000A6CF0" w:rsidRDefault="000A6CF0" w:rsidP="000A6CF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5C4825A9" w14:textId="77777777" w:rsidR="000A6CF0" w:rsidRPr="00BC157A" w:rsidRDefault="000A6CF0" w:rsidP="000A6CF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14:paraId="7F376077" w14:textId="1304BC73" w:rsidR="009962EA" w:rsidRPr="00056563" w:rsidRDefault="000A6CF0" w:rsidP="00804D50">
      <w:pPr>
        <w:jc w:val="right"/>
      </w:pPr>
      <w:r w:rsidRPr="00217731">
        <w:rPr>
          <w:rFonts w:ascii="Arial" w:hAnsi="Arial" w:cs="Arial"/>
          <w:sz w:val="20"/>
          <w:szCs w:val="20"/>
        </w:rPr>
        <w:t>Campo Grande, MS</w:t>
      </w:r>
      <w:r>
        <w:rPr>
          <w:rFonts w:ascii="Arial" w:hAnsi="Arial" w:cs="Arial"/>
          <w:sz w:val="20"/>
          <w:szCs w:val="20"/>
        </w:rPr>
        <w:t>,</w:t>
      </w:r>
      <w:r w:rsidR="00BC3B2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</w:rPr>
          <w:id w:val="740377778"/>
          <w:placeholder>
            <w:docPart w:val="527C8766C9E844EBB83B63A6EAF2266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 w:cs="Arial"/>
            <w:sz w:val="22"/>
            <w:szCs w:val="20"/>
          </w:rPr>
        </w:sdtEndPr>
        <w:sdtContent>
          <w:r w:rsidRPr="009C1C1C">
            <w:rPr>
              <w:rStyle w:val="TextodoEspaoReservado"/>
            </w:rPr>
            <w:t>Clique ou toque aqui para inserir uma data.</w:t>
          </w:r>
        </w:sdtContent>
      </w:sdt>
    </w:p>
    <w:p w14:paraId="0A7CA028" w14:textId="77777777" w:rsidR="009962EA" w:rsidRPr="00056563" w:rsidRDefault="009962EA" w:rsidP="009962EA"/>
    <w:p w14:paraId="6A18D9CC" w14:textId="77777777" w:rsidR="004F3BC6" w:rsidRDefault="009962EA" w:rsidP="00690389">
      <w:pPr>
        <w:tabs>
          <w:tab w:val="left" w:pos="4590"/>
        </w:tabs>
      </w:pPr>
      <w:r>
        <w:tab/>
      </w:r>
    </w:p>
    <w:sectPr w:rsidR="004F3BC6" w:rsidSect="00690389">
      <w:headerReference w:type="default" r:id="rId8"/>
      <w:footerReference w:type="default" r:id="rId9"/>
      <w:pgSz w:w="11906" w:h="16838" w:code="9"/>
      <w:pgMar w:top="2127" w:right="1133" w:bottom="72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B3D4" w14:textId="77777777" w:rsidR="00716100" w:rsidRDefault="00716100">
      <w:pPr>
        <w:spacing w:after="0" w:line="240" w:lineRule="auto"/>
      </w:pPr>
      <w:r>
        <w:separator/>
      </w:r>
    </w:p>
  </w:endnote>
  <w:endnote w:type="continuationSeparator" w:id="0">
    <w:p w14:paraId="4608C1CF" w14:textId="77777777" w:rsidR="00716100" w:rsidRDefault="0071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5B51" w14:textId="77777777" w:rsidR="00B00298" w:rsidRDefault="00B00298" w:rsidP="00B00298">
    <w:pPr>
      <w:pStyle w:val="Rodap"/>
      <w:jc w:val="center"/>
    </w:pPr>
  </w:p>
  <w:p w14:paraId="7E41E5F9" w14:textId="77777777" w:rsidR="00B00298" w:rsidRDefault="00B00298" w:rsidP="00B00298">
    <w:pPr>
      <w:pStyle w:val="Rodap"/>
      <w:jc w:val="center"/>
    </w:pPr>
    <w:r>
      <w:rPr>
        <w:noProof/>
        <w:lang w:eastAsia="pt-BR"/>
      </w:rPr>
      <w:drawing>
        <wp:inline distT="0" distB="0" distL="0" distR="0" wp14:anchorId="11C6C355" wp14:editId="11404230">
          <wp:extent cx="5391150" cy="447675"/>
          <wp:effectExtent l="0" t="0" r="0" b="9525"/>
          <wp:docPr id="21" name="Imagem 21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8076" w14:textId="77777777" w:rsidR="00F43B75" w:rsidRDefault="005924FB" w:rsidP="00C96E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A0F3C" w14:textId="77777777" w:rsidR="00716100" w:rsidRDefault="00716100">
      <w:pPr>
        <w:spacing w:after="0" w:line="240" w:lineRule="auto"/>
      </w:pPr>
      <w:r>
        <w:separator/>
      </w:r>
    </w:p>
  </w:footnote>
  <w:footnote w:type="continuationSeparator" w:id="0">
    <w:p w14:paraId="7899188D" w14:textId="77777777" w:rsidR="00716100" w:rsidRDefault="0071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06FD" w14:textId="77777777" w:rsidR="00F43B75" w:rsidRPr="00C96E7E" w:rsidRDefault="009962EA" w:rsidP="00C96E7E">
    <w:pPr>
      <w:pStyle w:val="Cabealho"/>
      <w:jc w:val="center"/>
      <w:rPr>
        <w:color w:val="FFFF00"/>
      </w:rPr>
    </w:pPr>
    <w:r w:rsidRPr="00AA539C">
      <w:rPr>
        <w:noProof/>
        <w:lang w:eastAsia="pt-BR"/>
      </w:rPr>
      <w:drawing>
        <wp:inline distT="0" distB="0" distL="0" distR="0" wp14:anchorId="04E8328D" wp14:editId="5AE802F8">
          <wp:extent cx="2314575" cy="800100"/>
          <wp:effectExtent l="0" t="0" r="9525" b="0"/>
          <wp:docPr id="20" name="Imagem 20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mnjsUp1PtusuSiODaDG7rxpNKslR94XymHvfav6Lfb2XoZ6YtWaDgVDY/3y7fsyKQPx4Ex8+ANTyJNNIlldjQ==" w:salt="n/nBVyerHukNNG050e5l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EA"/>
    <w:rsid w:val="000010AB"/>
    <w:rsid w:val="000224EF"/>
    <w:rsid w:val="00052F60"/>
    <w:rsid w:val="00054231"/>
    <w:rsid w:val="000626B1"/>
    <w:rsid w:val="000676A2"/>
    <w:rsid w:val="0007378D"/>
    <w:rsid w:val="000A6CF0"/>
    <w:rsid w:val="000D4FB1"/>
    <w:rsid w:val="000F45F1"/>
    <w:rsid w:val="0012157C"/>
    <w:rsid w:val="001605E9"/>
    <w:rsid w:val="0019530D"/>
    <w:rsid w:val="001A2979"/>
    <w:rsid w:val="001C0613"/>
    <w:rsid w:val="001D2C0D"/>
    <w:rsid w:val="001E2AC6"/>
    <w:rsid w:val="0021315B"/>
    <w:rsid w:val="002173F8"/>
    <w:rsid w:val="002B6188"/>
    <w:rsid w:val="00302A1D"/>
    <w:rsid w:val="00316682"/>
    <w:rsid w:val="00326730"/>
    <w:rsid w:val="003564CB"/>
    <w:rsid w:val="00362EA5"/>
    <w:rsid w:val="00396C63"/>
    <w:rsid w:val="003B7F29"/>
    <w:rsid w:val="003F10D8"/>
    <w:rsid w:val="003F3D8E"/>
    <w:rsid w:val="00401C25"/>
    <w:rsid w:val="00405876"/>
    <w:rsid w:val="00415A73"/>
    <w:rsid w:val="0044121B"/>
    <w:rsid w:val="00441EDD"/>
    <w:rsid w:val="004613EC"/>
    <w:rsid w:val="004B1BB1"/>
    <w:rsid w:val="004B50A1"/>
    <w:rsid w:val="004E788E"/>
    <w:rsid w:val="004F6FD7"/>
    <w:rsid w:val="00525153"/>
    <w:rsid w:val="00551BDB"/>
    <w:rsid w:val="0056291F"/>
    <w:rsid w:val="005748D1"/>
    <w:rsid w:val="00587EA2"/>
    <w:rsid w:val="005924FB"/>
    <w:rsid w:val="005C5B51"/>
    <w:rsid w:val="005C70A8"/>
    <w:rsid w:val="006555FD"/>
    <w:rsid w:val="0065670F"/>
    <w:rsid w:val="00660F2B"/>
    <w:rsid w:val="00690389"/>
    <w:rsid w:val="006B7E66"/>
    <w:rsid w:val="006C3B1E"/>
    <w:rsid w:val="006E7A14"/>
    <w:rsid w:val="00707657"/>
    <w:rsid w:val="00716100"/>
    <w:rsid w:val="0073131A"/>
    <w:rsid w:val="00734010"/>
    <w:rsid w:val="00750F2A"/>
    <w:rsid w:val="00752329"/>
    <w:rsid w:val="00764050"/>
    <w:rsid w:val="0076645D"/>
    <w:rsid w:val="00785F3A"/>
    <w:rsid w:val="007A7E71"/>
    <w:rsid w:val="007B2352"/>
    <w:rsid w:val="007D2A1B"/>
    <w:rsid w:val="007D3F1E"/>
    <w:rsid w:val="007E7AB4"/>
    <w:rsid w:val="00802BCB"/>
    <w:rsid w:val="00804D50"/>
    <w:rsid w:val="008052C9"/>
    <w:rsid w:val="00806208"/>
    <w:rsid w:val="00833A66"/>
    <w:rsid w:val="00845D6A"/>
    <w:rsid w:val="008718C5"/>
    <w:rsid w:val="008902D3"/>
    <w:rsid w:val="00891861"/>
    <w:rsid w:val="008B3D6A"/>
    <w:rsid w:val="008E6190"/>
    <w:rsid w:val="00920204"/>
    <w:rsid w:val="00952515"/>
    <w:rsid w:val="00984EAA"/>
    <w:rsid w:val="009962EA"/>
    <w:rsid w:val="009B293A"/>
    <w:rsid w:val="009B7A90"/>
    <w:rsid w:val="009C38FA"/>
    <w:rsid w:val="009F5D12"/>
    <w:rsid w:val="00A56A93"/>
    <w:rsid w:val="00A613C7"/>
    <w:rsid w:val="00A90A86"/>
    <w:rsid w:val="00AA29E0"/>
    <w:rsid w:val="00AA43D0"/>
    <w:rsid w:val="00B00298"/>
    <w:rsid w:val="00B12DE9"/>
    <w:rsid w:val="00B13D75"/>
    <w:rsid w:val="00B14FFF"/>
    <w:rsid w:val="00B347C2"/>
    <w:rsid w:val="00B57B2C"/>
    <w:rsid w:val="00BA6D4E"/>
    <w:rsid w:val="00BC3B27"/>
    <w:rsid w:val="00BE74BD"/>
    <w:rsid w:val="00C15AD9"/>
    <w:rsid w:val="00C42A1B"/>
    <w:rsid w:val="00C660D4"/>
    <w:rsid w:val="00D1371F"/>
    <w:rsid w:val="00D13FE4"/>
    <w:rsid w:val="00D235F0"/>
    <w:rsid w:val="00D6528D"/>
    <w:rsid w:val="00D664B3"/>
    <w:rsid w:val="00D70713"/>
    <w:rsid w:val="00D83B6B"/>
    <w:rsid w:val="00DA51F0"/>
    <w:rsid w:val="00DB61D5"/>
    <w:rsid w:val="00DC152B"/>
    <w:rsid w:val="00DF2F0D"/>
    <w:rsid w:val="00E633DF"/>
    <w:rsid w:val="00E70B3E"/>
    <w:rsid w:val="00E93F98"/>
    <w:rsid w:val="00ED77FE"/>
    <w:rsid w:val="00EE3B58"/>
    <w:rsid w:val="00EE450D"/>
    <w:rsid w:val="00EF4795"/>
    <w:rsid w:val="00F03885"/>
    <w:rsid w:val="00F06983"/>
    <w:rsid w:val="00F3123C"/>
    <w:rsid w:val="00F326FF"/>
    <w:rsid w:val="00F35192"/>
    <w:rsid w:val="00F42198"/>
    <w:rsid w:val="00FA2338"/>
    <w:rsid w:val="00FA4276"/>
    <w:rsid w:val="00FA471A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537DF"/>
  <w15:chartTrackingRefBased/>
  <w15:docId w15:val="{3AAE2B80-EC61-4030-BFBB-D452AC9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62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2E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9962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962EA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nhideWhenUsed/>
    <w:rsid w:val="009962E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962EA"/>
    <w:rPr>
      <w:rFonts w:ascii="Calibri" w:eastAsia="Calibri" w:hAnsi="Calibri" w:cs="Times New Roman"/>
    </w:rPr>
  </w:style>
  <w:style w:type="paragraph" w:styleId="Subttulo">
    <w:name w:val="Subtitle"/>
    <w:basedOn w:val="Normal"/>
    <w:next w:val="Corpodetexto"/>
    <w:link w:val="SubttuloChar"/>
    <w:qFormat/>
    <w:rsid w:val="009962EA"/>
    <w:pPr>
      <w:keepNext/>
      <w:suppressAutoHyphens/>
      <w:spacing w:before="240" w:after="120" w:line="240" w:lineRule="auto"/>
      <w:jc w:val="center"/>
    </w:pPr>
    <w:rPr>
      <w:rFonts w:ascii="Luxi Sans" w:eastAsia="Luxi Sans" w:hAnsi="Luxi Sans"/>
      <w:i/>
      <w:iCs/>
      <w:sz w:val="28"/>
      <w:szCs w:val="28"/>
      <w:lang w:val="x-none" w:eastAsia="ar-SA"/>
    </w:rPr>
  </w:style>
  <w:style w:type="character" w:customStyle="1" w:styleId="SubttuloChar">
    <w:name w:val="Subtítulo Char"/>
    <w:basedOn w:val="Fontepargpadro"/>
    <w:link w:val="Subttulo"/>
    <w:rsid w:val="009962EA"/>
    <w:rPr>
      <w:rFonts w:ascii="Luxi Sans" w:eastAsia="Luxi Sans" w:hAnsi="Luxi Sans" w:cs="Times New Roman"/>
      <w:i/>
      <w:iCs/>
      <w:sz w:val="28"/>
      <w:szCs w:val="28"/>
      <w:lang w:val="x-none" w:eastAsia="ar-SA"/>
    </w:rPr>
  </w:style>
  <w:style w:type="paragraph" w:customStyle="1" w:styleId="Default">
    <w:name w:val="Default"/>
    <w:locked/>
    <w:rsid w:val="009962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62EA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9962EA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9962EA"/>
    <w:rPr>
      <w:rFonts w:ascii="Arial" w:hAnsi="Arial"/>
      <w:sz w:val="20"/>
    </w:rPr>
  </w:style>
  <w:style w:type="character" w:styleId="Hyperlink">
    <w:name w:val="Hyperlink"/>
    <w:rsid w:val="00B002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8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60F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F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F2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F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0F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db.br/eventos2016/eventos3.php?menu=&amp;cod=5005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8D5AA5AA00441A9646996D72A26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5BE9F-B097-4B4C-8E03-2BB02E1D4F83}"/>
      </w:docPartPr>
      <w:docPartBody>
        <w:p w:rsidR="00A700CD" w:rsidRDefault="00623515" w:rsidP="00623515">
          <w:pPr>
            <w:pStyle w:val="288D5AA5AA00441A9646996D72A26713"/>
          </w:pPr>
          <w:r w:rsidRPr="009C1C1C">
            <w:rPr>
              <w:rStyle w:val="TextodoEspaoReservado"/>
            </w:rPr>
            <w:t>Escolher um item.</w:t>
          </w:r>
        </w:p>
      </w:docPartBody>
    </w:docPart>
    <w:docPart>
      <w:docPartPr>
        <w:name w:val="618F3E0DC44D4E69B76BA8C86BB8A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AB4CC-3FF5-4883-9EF2-614768208836}"/>
      </w:docPartPr>
      <w:docPartBody>
        <w:p w:rsidR="00A700CD" w:rsidRDefault="00623515" w:rsidP="00623515">
          <w:pPr>
            <w:pStyle w:val="618F3E0DC44D4E69B76BA8C86BB8A8DC"/>
          </w:pPr>
          <w:r w:rsidRPr="009C1C1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7C8766C9E844EBB83B63A6EAF22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3196C-7F06-48A7-BEB5-B897AD7C427E}"/>
      </w:docPartPr>
      <w:docPartBody>
        <w:p w:rsidR="00A700CD" w:rsidRDefault="00623515" w:rsidP="00623515">
          <w:pPr>
            <w:pStyle w:val="527C8766C9E844EBB83B63A6EAF22663"/>
          </w:pPr>
          <w:r w:rsidRPr="009C1C1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5"/>
    <w:rsid w:val="002B7851"/>
    <w:rsid w:val="004B6A54"/>
    <w:rsid w:val="00607680"/>
    <w:rsid w:val="00623515"/>
    <w:rsid w:val="009448CF"/>
    <w:rsid w:val="00A700CD"/>
    <w:rsid w:val="00CC1DF3"/>
    <w:rsid w:val="00EB6245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7851"/>
    <w:rPr>
      <w:color w:val="808080"/>
    </w:rPr>
  </w:style>
  <w:style w:type="paragraph" w:customStyle="1" w:styleId="6047E7EDCCA1409B84F5519340394CE0">
    <w:name w:val="6047E7EDCCA1409B84F5519340394CE0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047E7EDCCA1409B84F5519340394CE01">
    <w:name w:val="6047E7EDCCA1409B84F5519340394CE01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047E7EDCCA1409B84F5519340394CE02">
    <w:name w:val="6047E7EDCCA1409B84F5519340394CE02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047E7EDCCA1409B84F5519340394CE03">
    <w:name w:val="6047E7EDCCA1409B84F5519340394CE03"/>
    <w:rsid w:val="00E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A5E55709D004322BBDE5C6D75C3C23F">
    <w:name w:val="4A5E55709D004322BBDE5C6D75C3C23F"/>
    <w:rsid w:val="00EB6245"/>
    <w:pPr>
      <w:spacing w:after="12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555BADD36F458A96AFDA3D920B267D">
    <w:name w:val="EF555BADD36F458A96AFDA3D920B267D"/>
    <w:rsid w:val="00EB62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288D5AA5AA00441A9646996D72A26713">
    <w:name w:val="288D5AA5AA00441A9646996D72A26713"/>
    <w:rsid w:val="00623515"/>
  </w:style>
  <w:style w:type="paragraph" w:customStyle="1" w:styleId="618F3E0DC44D4E69B76BA8C86BB8A8DC">
    <w:name w:val="618F3E0DC44D4E69B76BA8C86BB8A8DC"/>
    <w:rsid w:val="00623515"/>
  </w:style>
  <w:style w:type="paragraph" w:customStyle="1" w:styleId="527C8766C9E844EBB83B63A6EAF22663">
    <w:name w:val="527C8766C9E844EBB83B63A6EAF22663"/>
    <w:rsid w:val="00623515"/>
  </w:style>
  <w:style w:type="paragraph" w:customStyle="1" w:styleId="B8A0A6CBA7844CED97BB869933B5E230">
    <w:name w:val="B8A0A6CBA7844CED97BB869933B5E230"/>
    <w:rsid w:val="00A700CD"/>
  </w:style>
  <w:style w:type="paragraph" w:customStyle="1" w:styleId="495800BB3E38475AA186E03F879AB1CD">
    <w:name w:val="495800BB3E38475AA186E03F879AB1CD"/>
    <w:rsid w:val="002B7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7904</cp:lastModifiedBy>
  <cp:revision>2</cp:revision>
  <dcterms:created xsi:type="dcterms:W3CDTF">2021-06-22T19:32:00Z</dcterms:created>
  <dcterms:modified xsi:type="dcterms:W3CDTF">2021-06-22T19:32:00Z</dcterms:modified>
</cp:coreProperties>
</file>