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3" w:rsidRDefault="002C0FC3">
      <w:pPr>
        <w:pStyle w:val="Ttulo4"/>
        <w:spacing w:line="312" w:lineRule="auto"/>
        <w:rPr>
          <w:rFonts w:ascii="Book Antiqua" w:hAnsi="Book Antiqua" w:cs="Arial"/>
          <w:bCs w:val="0"/>
          <w:sz w:val="10"/>
          <w:szCs w:val="10"/>
        </w:rPr>
      </w:pPr>
    </w:p>
    <w:p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ANEXO I</w:t>
      </w:r>
    </w:p>
    <w:p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DADOS CADASTRAIS - ALUNO ESPECIAL</w:t>
      </w:r>
    </w:p>
    <w:p w:rsidR="002C0FC3" w:rsidRDefault="001B56F1">
      <w:pPr>
        <w:pStyle w:val="Ttulo5"/>
        <w:spacing w:line="312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DADOS PESSOAIS</w:t>
      </w:r>
    </w:p>
    <w:p w:rsidR="002C0FC3" w:rsidRDefault="001B56F1">
      <w:pPr>
        <w:tabs>
          <w:tab w:val="left" w:leader="underscore" w:pos="1020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NOME COMPLETO: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FILIAÇÃO:  PAI: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MÃE: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DATA DE NASCIMENTO: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 CIVIL: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RG: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SSP/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CPF: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10206"/>
        </w:tabs>
        <w:spacing w:after="0" w:line="360" w:lineRule="auto"/>
        <w:ind w:left="992" w:hanging="992"/>
      </w:pPr>
      <w:r>
        <w:rPr>
          <w:rFonts w:ascii="Book Antiqua" w:hAnsi="Book Antiqua" w:cs="Arial"/>
          <w:b/>
          <w:sz w:val="20"/>
          <w:szCs w:val="20"/>
        </w:rPr>
        <w:t>NATURALIDADE: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NACIONALIDADE: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4395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FONE (res.):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CELULAR: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E-MAIL: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  <w:tab w:val="left" w:pos="10204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260DA30" id="Horizontal Line 1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pStyle w:val="Ttulo5"/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ENDEREÇO RESIDENCIAL</w:t>
      </w:r>
    </w:p>
    <w:p w:rsidR="002C0FC3" w:rsidRDefault="001B56F1">
      <w:pPr>
        <w:pStyle w:val="Cabealho"/>
        <w:tabs>
          <w:tab w:val="left" w:leader="underscore" w:pos="8080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RUA: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Nº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  <w:tab w:val="left" w:pos="10204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BAIRRO: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4395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CEP: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2C0FC3" w:rsidRDefault="001B56F1">
      <w:pPr>
        <w:tabs>
          <w:tab w:val="left" w:leader="underscore" w:pos="4395"/>
          <w:tab w:val="left" w:pos="10204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4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69D22A1" id="Horizontal Line 2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sXQe7r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pStyle w:val="Ttulo5"/>
        <w:tabs>
          <w:tab w:val="left" w:pos="10204"/>
        </w:tabs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proofErr w:type="gramStart"/>
      <w:r>
        <w:rPr>
          <w:rFonts w:ascii="Book Antiqua" w:hAnsi="Book Antiqua" w:cs="Arial"/>
          <w:sz w:val="20"/>
          <w:szCs w:val="20"/>
          <w:u w:val="single"/>
        </w:rPr>
        <w:t>INFORMAÇÃO  PROFISSIONAL</w:t>
      </w:r>
      <w:proofErr w:type="gramEnd"/>
    </w:p>
    <w:p w:rsidR="002C0FC3" w:rsidRDefault="001B56F1">
      <w:pPr>
        <w:tabs>
          <w:tab w:val="left" w:leader="underscore" w:pos="9356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PROFISSÃO: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9356"/>
          <w:tab w:val="left" w:pos="10204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INTITUIÇÃO/EMPRESA: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RUA: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Nº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BAIRRO: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</w:p>
    <w:p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8080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CEP: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FONES: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8080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5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ABEB18B" id="Horizontal Line 3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F8XNb7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pStyle w:val="Ttulo5"/>
        <w:spacing w:before="0" w:after="0" w:line="360" w:lineRule="auto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>FORMAÇÃO ACADÊMICA</w:t>
      </w: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CURSO DE GRADUAÇÃO: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INSTITUIÇÃO: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CIDADE: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ESTADO: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ANO DE INÍCIO: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ANO DE CONCLUSÃO: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2C0FC3">
      <w:pPr>
        <w:pStyle w:val="Cabealho"/>
        <w:tabs>
          <w:tab w:val="left" w:leader="underscore" w:pos="4395"/>
        </w:tabs>
        <w:spacing w:line="360" w:lineRule="auto"/>
        <w:rPr>
          <w:rFonts w:ascii="Book Antiqua" w:hAnsi="Book Antiqua"/>
          <w:sz w:val="10"/>
          <w:szCs w:val="10"/>
        </w:rPr>
      </w:pP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 xml:space="preserve">CURSO DE PÓS-GRADUAÇÃO </w:t>
      </w:r>
      <w:r>
        <w:rPr>
          <w:rFonts w:ascii="Book Antiqua" w:hAnsi="Book Antiqua" w:cs="Arial"/>
          <w:b/>
          <w:i/>
          <w:sz w:val="20"/>
          <w:szCs w:val="20"/>
        </w:rPr>
        <w:t>STRICTO SENSU</w:t>
      </w:r>
      <w:r>
        <w:rPr>
          <w:rFonts w:ascii="Book Antiqua" w:hAnsi="Book Antiqua" w:cs="Arial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tabs>
          <w:tab w:val="left" w:leader="underscore" w:pos="9356"/>
        </w:tabs>
        <w:spacing w:after="0" w:line="360" w:lineRule="auto"/>
      </w:pPr>
      <w:r>
        <w:rPr>
          <w:rFonts w:ascii="Book Antiqua" w:hAnsi="Book Antiqua" w:cs="Arial"/>
          <w:b/>
          <w:sz w:val="20"/>
          <w:szCs w:val="20"/>
        </w:rPr>
        <w:t>INSTITUIÇÃO: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CIDADE</w:t>
      </w:r>
      <w:r>
        <w:rPr>
          <w:rFonts w:ascii="Book Antiqua" w:hAnsi="Book Antiqua" w:cs="Arial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ESTADO: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</w:tabs>
        <w:spacing w:line="360" w:lineRule="auto"/>
      </w:pPr>
      <w:r>
        <w:rPr>
          <w:rFonts w:ascii="Book Antiqua" w:hAnsi="Book Antiqua" w:cs="Arial"/>
          <w:b/>
          <w:sz w:val="20"/>
          <w:szCs w:val="20"/>
        </w:rPr>
        <w:t>ANO DE INÍCIO: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ANO DE CONCLUSÃO: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</w:p>
    <w:p w:rsidR="002C0FC3" w:rsidRDefault="001B56F1">
      <w:pPr>
        <w:pStyle w:val="Cabealho"/>
        <w:tabs>
          <w:tab w:val="left" w:leader="underscore" w:pos="4395"/>
        </w:tabs>
        <w:spacing w:line="312" w:lineRule="auto"/>
      </w:pPr>
      <w:r>
        <w:rPr>
          <w:rFonts w:ascii="Book Antiqua" w:hAnsi="Book Antiqua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6479538" cy="19046"/>
                <wp:effectExtent l="0" t="0" r="16512" b="19054"/>
                <wp:docPr id="6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38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3AEBAFC" id="Horizontal Line 4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:rsidR="002C0FC3" w:rsidRDefault="001B56F1">
      <w:pPr>
        <w:spacing w:line="312" w:lineRule="auto"/>
      </w:pPr>
      <w:r>
        <w:rPr>
          <w:rFonts w:ascii="Book Antiqua" w:hAnsi="Book Antiqua" w:cs="Arial"/>
          <w:sz w:val="20"/>
          <w:szCs w:val="20"/>
        </w:rPr>
        <w:t xml:space="preserve">Campo Grande - MS,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 w:cs="Arial"/>
          <w:sz w:val="20"/>
          <w:szCs w:val="20"/>
        </w:rPr>
        <w:t xml:space="preserve"> de 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="005331AA">
        <w:rPr>
          <w:rFonts w:ascii="Book Antiqua" w:hAnsi="Book Antiqua" w:cs="Arial"/>
          <w:sz w:val="20"/>
          <w:szCs w:val="20"/>
        </w:rPr>
        <w:t xml:space="preserve"> de  2021</w:t>
      </w:r>
      <w:r>
        <w:rPr>
          <w:rFonts w:ascii="Book Antiqua" w:hAnsi="Book Antiqua" w:cs="Arial"/>
          <w:sz w:val="20"/>
          <w:szCs w:val="20"/>
        </w:rPr>
        <w:t>.</w:t>
      </w:r>
    </w:p>
    <w:p w:rsidR="002C0FC3" w:rsidRDefault="002C0FC3">
      <w:pPr>
        <w:spacing w:line="312" w:lineRule="auto"/>
        <w:jc w:val="right"/>
        <w:rPr>
          <w:rFonts w:ascii="Book Antiqua" w:hAnsi="Book Antiqua" w:cs="Arial"/>
          <w:sz w:val="16"/>
          <w:szCs w:val="16"/>
        </w:rPr>
      </w:pPr>
    </w:p>
    <w:p w:rsidR="002C0FC3" w:rsidRDefault="001B56F1">
      <w:pPr>
        <w:pBdr>
          <w:top w:val="single" w:sz="4" w:space="1" w:color="000000"/>
        </w:pBdr>
        <w:tabs>
          <w:tab w:val="left" w:leader="underscore" w:pos="9214"/>
        </w:tabs>
        <w:spacing w:line="312" w:lineRule="auto"/>
        <w:ind w:left="4395"/>
        <w:jc w:val="center"/>
      </w:pPr>
      <w:r>
        <w:rPr>
          <w:rFonts w:ascii="Book Antiqua" w:hAnsi="Book Antiqua" w:cs="Arial"/>
          <w:i/>
          <w:iCs/>
          <w:szCs w:val="24"/>
        </w:rPr>
        <w:t>Assinatura</w:t>
      </w:r>
    </w:p>
    <w:p w:rsidR="002C0FC3" w:rsidRDefault="002C0FC3">
      <w:pPr>
        <w:spacing w:after="0" w:line="240" w:lineRule="auto"/>
        <w:jc w:val="center"/>
        <w:rPr>
          <w:color w:val="000000"/>
        </w:rPr>
      </w:pPr>
    </w:p>
    <w:p w:rsidR="002C0FC3" w:rsidRDefault="001B56F1">
      <w:pPr>
        <w:pStyle w:val="Ttulo4"/>
        <w:spacing w:line="312" w:lineRule="auto"/>
        <w:rPr>
          <w:rFonts w:ascii="Book Antiqua" w:hAnsi="Book Antiqua" w:cs="Arial"/>
          <w:bCs w:val="0"/>
          <w:sz w:val="24"/>
          <w:szCs w:val="24"/>
        </w:rPr>
      </w:pPr>
      <w:r>
        <w:rPr>
          <w:rFonts w:ascii="Book Antiqua" w:hAnsi="Book Antiqua" w:cs="Arial"/>
          <w:bCs w:val="0"/>
          <w:sz w:val="24"/>
          <w:szCs w:val="24"/>
        </w:rPr>
        <w:t>ANEXO II</w:t>
      </w:r>
    </w:p>
    <w:p w:rsidR="002C0FC3" w:rsidRDefault="001B56F1">
      <w:pPr>
        <w:pStyle w:val="Ttulo2"/>
        <w:jc w:val="center"/>
        <w:rPr>
          <w:rFonts w:ascii="Book Antiqua" w:hAnsi="Book Antiqua"/>
          <w:i w:val="0"/>
          <w:sz w:val="24"/>
          <w:szCs w:val="24"/>
        </w:rPr>
      </w:pPr>
      <w:r>
        <w:rPr>
          <w:rFonts w:ascii="Book Antiqua" w:hAnsi="Book Antiqua"/>
          <w:i w:val="0"/>
          <w:sz w:val="24"/>
          <w:szCs w:val="24"/>
        </w:rPr>
        <w:t>REQUERIMENTO DE MATRÍCULA</w:t>
      </w:r>
    </w:p>
    <w:p w:rsidR="002C0FC3" w:rsidRDefault="002C0FC3"/>
    <w:p w:rsidR="002C0FC3" w:rsidRDefault="001B56F1">
      <w:pPr>
        <w:spacing w:line="360" w:lineRule="auto"/>
        <w:jc w:val="both"/>
      </w:pPr>
      <w:r>
        <w:rPr>
          <w:rFonts w:ascii="Book Antiqua" w:hAnsi="Book Antiqua" w:cs="Arial"/>
          <w:sz w:val="24"/>
          <w:szCs w:val="24"/>
        </w:rPr>
        <w:t xml:space="preserve">EU, </w:t>
      </w:r>
      <w:r>
        <w:rPr>
          <w:rFonts w:ascii="Book Antiqua" w:hAnsi="Book Antiqua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Book Antiqua" w:hAnsi="Book Antiqua" w:cs="Arial"/>
          <w:sz w:val="24"/>
          <w:szCs w:val="24"/>
        </w:rPr>
        <w:instrText xml:space="preserve"> FORMTEXT </w:instrText>
      </w:r>
      <w:r>
        <w:rPr>
          <w:rFonts w:ascii="Book Antiqua" w:hAnsi="Book Antiqua" w:cs="Arial"/>
          <w:sz w:val="24"/>
          <w:szCs w:val="24"/>
        </w:rPr>
      </w:r>
      <w:r>
        <w:rPr>
          <w:rFonts w:ascii="Book Antiqua" w:hAnsi="Book Antiqua" w:cs="Arial"/>
          <w:sz w:val="24"/>
          <w:szCs w:val="24"/>
        </w:rPr>
        <w:fldChar w:fldCharType="separate"/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noProof/>
          <w:sz w:val="24"/>
          <w:szCs w:val="24"/>
        </w:rPr>
        <w:t> </w:t>
      </w:r>
      <w:r>
        <w:rPr>
          <w:rFonts w:ascii="Book Antiqua" w:hAnsi="Book Antiqua" w:cs="Arial"/>
          <w:sz w:val="24"/>
          <w:szCs w:val="24"/>
        </w:rPr>
        <w:fldChar w:fldCharType="end"/>
      </w:r>
      <w:bookmarkEnd w:id="0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portador do RG: 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1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 SSP/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2"/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t xml:space="preserve"> venho requerer matrícula a título de </w:t>
      </w:r>
      <w:r>
        <w:rPr>
          <w:rFonts w:ascii="Book Antiqua" w:hAnsi="Book Antiqua"/>
          <w:b/>
          <w:sz w:val="24"/>
          <w:szCs w:val="24"/>
        </w:rPr>
        <w:t>ALUNO(A) ESPECIAL</w:t>
      </w:r>
      <w:r>
        <w:rPr>
          <w:rFonts w:ascii="Book Antiqua" w:hAnsi="Book Antiqua"/>
          <w:sz w:val="24"/>
          <w:szCs w:val="24"/>
        </w:rPr>
        <w:t xml:space="preserve"> no</w:t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Programa de Pós-Graduação em </w:t>
      </w:r>
      <w:r>
        <w:rPr>
          <w:rFonts w:ascii="Book Antiqua" w:hAnsi="Book Antiqua"/>
          <w:iCs/>
          <w:sz w:val="24"/>
          <w:szCs w:val="24"/>
        </w:rPr>
        <w:t>Biotecnologia</w:t>
      </w:r>
      <w:r>
        <w:rPr>
          <w:rFonts w:ascii="Book Antiqua" w:hAnsi="Book Antiqua"/>
          <w:sz w:val="24"/>
          <w:szCs w:val="24"/>
        </w:rPr>
        <w:t xml:space="preserve"> da UCDB, </w:t>
      </w:r>
      <w:r>
        <w:rPr>
          <w:rFonts w:ascii="Book Antiqua" w:hAnsi="Book Antiqua" w:cs="Arial"/>
          <w:sz w:val="24"/>
          <w:szCs w:val="24"/>
        </w:rPr>
        <w:t xml:space="preserve">no </w:t>
      </w:r>
      <w:r w:rsidR="00541C2E">
        <w:rPr>
          <w:rFonts w:ascii="Book Antiqua" w:hAnsi="Book Antiqua" w:cs="Arial"/>
          <w:sz w:val="24"/>
          <w:szCs w:val="24"/>
        </w:rPr>
        <w:t>1º semestre de 2021A</w:t>
      </w:r>
      <w:r>
        <w:rPr>
          <w:rFonts w:ascii="Book Antiqua" w:hAnsi="Book Antiqua" w:cs="Arial"/>
          <w:sz w:val="24"/>
          <w:szCs w:val="24"/>
        </w:rPr>
        <w:t>, na(s) disciplina(s) abaixo relacionada(s), declarando-se ciente e responsável pelo integral cumprimento do que dispõe o Regulamento Interno do supracitado Programa.</w:t>
      </w:r>
      <w:r>
        <w:rPr>
          <w:rFonts w:ascii="Book Antiqua" w:hAnsi="Book Antiqua"/>
          <w:sz w:val="24"/>
          <w:szCs w:val="24"/>
        </w:rPr>
        <w:t xml:space="preserve"> </w:t>
      </w:r>
    </w:p>
    <w:tbl>
      <w:tblPr>
        <w:tblW w:w="10224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2C0FC3" w:rsidTr="005331AA">
        <w:trPr>
          <w:trHeight w:hRule="exact" w:val="340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Disciplinas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FC3" w:rsidRDefault="001B56F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Código</w:t>
            </w:r>
          </w:p>
        </w:tc>
      </w:tr>
      <w:tr w:rsidR="005331AA" w:rsidRPr="005331AA" w:rsidTr="005331AA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DF1D7E" w:rsidP="005331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sz w:val="32"/>
                  <w:szCs w:val="32"/>
                  <w:lang w:eastAsia="pt-BR"/>
                </w:rPr>
                <w:id w:val="7940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lang w:eastAsia="pt-BR"/>
              </w:rPr>
              <w:t>Animais de Laboratório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4778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3301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Delineamento Experimental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4908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14381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Ecologia das Parasitose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4755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10569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Método Molecular Aplicado ao Diagnóstico das Doenças Infecto Parasitárias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4895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7986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Seminários 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4832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612"/>
        <w:gridCol w:w="992"/>
      </w:tblGrid>
      <w:tr w:rsidR="005331AA" w:rsidRPr="005331AA" w:rsidTr="004B5B88">
        <w:trPr>
          <w:trHeight w:hRule="exact" w:val="397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6752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Técnicas de Dinâmica M. e R. Magnética Nuclear Aplicadas ao Estudo de Peptídeos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4909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612"/>
        <w:gridCol w:w="992"/>
      </w:tblGrid>
      <w:tr w:rsidR="005331AA" w:rsidRPr="005331AA" w:rsidTr="004B5B88">
        <w:trPr>
          <w:trHeight w:hRule="exact" w:val="397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5407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Dissertação 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4586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612"/>
        <w:gridCol w:w="992"/>
      </w:tblGrid>
      <w:tr w:rsidR="005331AA" w:rsidRPr="005331AA" w:rsidTr="004B5B88">
        <w:trPr>
          <w:trHeight w:hRule="exact" w:val="397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sz w:val="32"/>
                  <w:szCs w:val="32"/>
                  <w:lang w:eastAsia="pt-BR"/>
                </w:rPr>
                <w:id w:val="-1864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Dissertação 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4586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5331AA" w:rsidRPr="005331AA" w:rsidTr="004B5B88"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152709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Tese 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--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4799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612"/>
        <w:gridCol w:w="992"/>
      </w:tblGrid>
      <w:tr w:rsidR="005331AA" w:rsidRPr="005331AA" w:rsidTr="004B5B88">
        <w:trPr>
          <w:trHeight w:hRule="exact" w:val="397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AA" w:rsidRPr="005331AA" w:rsidRDefault="00DF1D7E" w:rsidP="0053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Book Antiqua" w:eastAsia="Times New Roman" w:hAnsi="Book Antiqua"/>
                  <w:color w:val="000000"/>
                  <w:sz w:val="32"/>
                  <w:szCs w:val="32"/>
                  <w:lang w:eastAsia="pt-BR"/>
                </w:rPr>
                <w:id w:val="-1519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AA" w:rsidRPr="005331AA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pt-BR"/>
                  </w:rPr>
                  <w:t>☐</w:t>
                </w:r>
              </w:sdtContent>
            </w:sdt>
            <w:r w:rsidR="005331AA" w:rsidRPr="005331AA">
              <w:rPr>
                <w:rFonts w:ascii="Book Antiqua" w:eastAsia="Times New Roman" w:hAnsi="Book Antiqua"/>
                <w:color w:val="000000"/>
                <w:lang w:eastAsia="pt-BR"/>
              </w:rPr>
              <w:t>Tese 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331AA">
              <w:rPr>
                <w:rFonts w:ascii="Book Antiqua" w:eastAsia="Times New Roman" w:hAnsi="Book Antiqua"/>
                <w:color w:val="000000"/>
                <w:lang w:eastAsia="pt-BR"/>
              </w:rPr>
              <w:t>4800</w:t>
            </w:r>
          </w:p>
        </w:tc>
      </w:tr>
    </w:tbl>
    <w:p w:rsidR="005331AA" w:rsidRPr="005331AA" w:rsidRDefault="005331AA" w:rsidP="005331AA">
      <w:pPr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pt-BR"/>
        </w:rPr>
      </w:pPr>
    </w:p>
    <w:p w:rsidR="002C0FC3" w:rsidRDefault="005331AA">
      <w:pPr>
        <w:rPr>
          <w:rFonts w:ascii="Book Antiqua" w:hAnsi="Book Antiqua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7058025" cy="2143125"/>
                <wp:effectExtent l="0" t="0" r="0" b="9525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6BAD" w:rsidRDefault="00C16BAD">
                            <w:pPr>
                              <w:rPr>
                                <w:rFonts w:ascii="Book Antiqua" w:hAnsi="Book Antiqua" w:cs="Arial"/>
                                <w:b/>
                                <w:i/>
                              </w:rPr>
                            </w:pPr>
                          </w:p>
                          <w:p w:rsidR="00C16BAD" w:rsidRDefault="00C16BAD"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</w:rPr>
                              <w:t>Parecer da Coordenação:</w:t>
                            </w:r>
                          </w:p>
                          <w:p w:rsidR="00C16BAD" w:rsidRDefault="00C16BAD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) Deferido</w:t>
                            </w:r>
                          </w:p>
                          <w:p w:rsidR="005331AA" w:rsidRDefault="00C16BAD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) Indeferido</w:t>
                            </w:r>
                          </w:p>
                          <w:p w:rsidR="005331AA" w:rsidRDefault="005331AA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</w:p>
                          <w:p w:rsidR="00C16BAD" w:rsidRDefault="00C16BAD" w:rsidP="005331A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Em: ___/___/___      </w:t>
                            </w:r>
                            <w:r w:rsidR="00541C2E">
                              <w:rPr>
                                <w:rFonts w:ascii="Book Antiqua" w:hAnsi="Book Antiqua" w:cs="Arial"/>
                              </w:rPr>
                              <w:t xml:space="preserve">                                                   </w:t>
                            </w:r>
                            <w:r w:rsidR="005331AA">
                              <w:rPr>
                                <w:rFonts w:ascii="Book Antiqua" w:hAnsi="Book Antiqua" w:cs="Arial"/>
                              </w:rPr>
                              <w:t xml:space="preserve">             </w:t>
                            </w:r>
                            <w:r w:rsidR="00541C2E">
                              <w:rPr>
                                <w:rFonts w:ascii="Book Antiqua" w:hAnsi="Book Antiqua" w:cs="Ari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</w:rPr>
                              <w:t>__________________________________________</w:t>
                            </w:r>
                          </w:p>
                          <w:p w:rsidR="00C16BAD" w:rsidRDefault="00541C2E">
                            <w:pPr>
                              <w:spacing w:after="0" w:line="240" w:lineRule="auto"/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                                                     </w:t>
                            </w:r>
                            <w:r w:rsidR="00C16BAD">
                              <w:rPr>
                                <w:rFonts w:ascii="Book Antiqua" w:hAnsi="Book Antiqua" w:cs="Arial"/>
                              </w:rPr>
                              <w:t>Profa. Dra. Susana Elisa Moreno</w:t>
                            </w:r>
                          </w:p>
                          <w:p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</w:t>
                            </w:r>
                            <w:r w:rsidR="00541C2E"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Coordenadora do Programa de Mestrado em Biotecnologia</w:t>
                            </w:r>
                          </w:p>
                          <w:p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</w:p>
                          <w:p w:rsidR="00C16BAD" w:rsidRDefault="00C16BAD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:rsidR="00C16BAD" w:rsidRDefault="00C16BAD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Profa. Dra. Susana Elisa Moreno</w:t>
                            </w:r>
                          </w:p>
                          <w:p w:rsidR="00C16BAD" w:rsidRDefault="00C16BAD">
                            <w:pPr>
                              <w:jc w:val="center"/>
                              <w:rPr>
                                <w:rFonts w:ascii="Book Antiqua" w:hAnsi="Book Antiqua" w:cs="Arial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Cs/>
                              </w:rPr>
                              <w:t xml:space="preserve">                                          Coordenadora do Programa de Mestrado em Biotecnologia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6.05pt;width:555.75pt;height:168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" filled="f" stroked="f">
                <v:textbox>
                  <w:txbxContent>
                    <w:p w:rsidR="00C16BAD" w:rsidRDefault="00C16BAD">
                      <w:pPr>
                        <w:rPr>
                          <w:rFonts w:ascii="Book Antiqua" w:hAnsi="Book Antiqua" w:cs="Arial"/>
                          <w:b/>
                          <w:i/>
                        </w:rPr>
                      </w:pPr>
                      <w:bookmarkStart w:id="4" w:name="_GoBack"/>
                      <w:bookmarkEnd w:id="4"/>
                    </w:p>
                    <w:p w:rsidR="00C16BAD" w:rsidRDefault="00C16BAD">
                      <w:proofErr w:type="spellStart"/>
                      <w:r>
                        <w:rPr>
                          <w:rFonts w:ascii="Book Antiqua" w:hAnsi="Book Antiqua" w:cs="Arial"/>
                          <w:b/>
                          <w:i/>
                        </w:rPr>
                        <w:t>Parecer</w:t>
                      </w:r>
                      <w:proofErr w:type="spellEnd"/>
                      <w:r>
                        <w:rPr>
                          <w:rFonts w:ascii="Book Antiqua" w:hAnsi="Book Antiqua" w:cs="Arial"/>
                          <w:b/>
                          <w:i/>
                        </w:rPr>
                        <w:t xml:space="preserve"> da Coordenação:</w:t>
                      </w:r>
                    </w:p>
                    <w:p w:rsidR="00C16BAD" w:rsidRDefault="00C16BAD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</w:rPr>
                        <w:t xml:space="preserve"> ) Deferido</w:t>
                      </w:r>
                    </w:p>
                    <w:p w:rsidR="005331AA" w:rsidRDefault="00C16BAD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</w:rPr>
                        <w:t xml:space="preserve"> ) Indeferido</w:t>
                      </w:r>
                    </w:p>
                    <w:p w:rsidR="005331AA" w:rsidRDefault="005331AA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  <w:i/>
                        </w:rPr>
                      </w:pPr>
                    </w:p>
                    <w:p w:rsidR="00C16BAD" w:rsidRDefault="00C16BAD" w:rsidP="005331AA">
                      <w:pPr>
                        <w:spacing w:after="0" w:line="240" w:lineRule="auto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Em: ___/___/___      </w:t>
                      </w:r>
                      <w:r w:rsidR="00541C2E">
                        <w:rPr>
                          <w:rFonts w:ascii="Book Antiqua" w:hAnsi="Book Antiqua" w:cs="Arial"/>
                        </w:rPr>
                        <w:t xml:space="preserve">                                                   </w:t>
                      </w:r>
                      <w:r w:rsidR="005331AA">
                        <w:rPr>
                          <w:rFonts w:ascii="Book Antiqua" w:hAnsi="Book Antiqua" w:cs="Arial"/>
                        </w:rPr>
                        <w:t xml:space="preserve">             </w:t>
                      </w:r>
                      <w:r w:rsidR="00541C2E">
                        <w:rPr>
                          <w:rFonts w:ascii="Book Antiqua" w:hAnsi="Book Antiqua" w:cs="Arial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</w:rPr>
                        <w:t>__________________________________________</w:t>
                      </w:r>
                    </w:p>
                    <w:p w:rsidR="00C16BAD" w:rsidRDefault="00541C2E">
                      <w:pPr>
                        <w:spacing w:after="0" w:line="240" w:lineRule="auto"/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                                                     </w:t>
                      </w:r>
                      <w:r w:rsidR="00C16BAD">
                        <w:rPr>
                          <w:rFonts w:ascii="Book Antiqua" w:hAnsi="Book Antiqua" w:cs="Arial"/>
                        </w:rPr>
                        <w:t>Profa. Dra. Susana Elisa Moreno</w:t>
                      </w: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  <w:r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</w:t>
                      </w:r>
                      <w:r w:rsidR="00541C2E"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       </w:t>
                      </w:r>
                      <w:r>
                        <w:rPr>
                          <w:rFonts w:ascii="Book Antiqua" w:hAnsi="Book Antiqua" w:cs="Arial"/>
                          <w:iCs/>
                        </w:rPr>
                        <w:t xml:space="preserve"> Coordenadora do Programa de Mestrado em Biotecnologia</w:t>
                      </w: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</w:p>
                    <w:p w:rsidR="00C16BAD" w:rsidRDefault="00C16BAD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</w:p>
                    <w:p w:rsidR="00C16BAD" w:rsidRDefault="00C16BAD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Profa. Dra. Susana Elisa Moreno</w:t>
                      </w:r>
                    </w:p>
                    <w:p w:rsidR="00C16BAD" w:rsidRDefault="00C16BAD">
                      <w:pPr>
                        <w:jc w:val="center"/>
                        <w:rPr>
                          <w:rFonts w:ascii="Book Antiqua" w:hAnsi="Book Antiqua" w:cs="Arial"/>
                          <w:iCs/>
                        </w:rPr>
                      </w:pPr>
                      <w:r>
                        <w:rPr>
                          <w:rFonts w:ascii="Book Antiqua" w:hAnsi="Book Antiqua" w:cs="Arial"/>
                          <w:iCs/>
                        </w:rPr>
                        <w:t xml:space="preserve">                                          Coordenadora do Programa de Mestrado em Biotecnologia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F1">
        <w:rPr>
          <w:rFonts w:ascii="Book Antiqua" w:hAnsi="Book Antiqua" w:cs="Arial"/>
        </w:rPr>
        <w:t>Termos em que pede Deferimento.</w:t>
      </w:r>
    </w:p>
    <w:p w:rsidR="002C0FC3" w:rsidRDefault="001B56F1" w:rsidP="005331AA">
      <w:pPr>
        <w:spacing w:line="360" w:lineRule="auto"/>
        <w:jc w:val="both"/>
      </w:pPr>
      <w:r>
        <w:rPr>
          <w:rFonts w:ascii="Book Antiqua" w:hAnsi="Book Antiqua" w:cs="Arial"/>
        </w:rPr>
        <w:t xml:space="preserve">Campo Grande - MS, </w:t>
      </w:r>
      <w:r>
        <w:rPr>
          <w:rFonts w:ascii="Book Antiqua" w:hAnsi="Book Antiqua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Book Antiqua" w:hAnsi="Book Antiqua" w:cs="Arial"/>
        </w:rPr>
        <w:instrText xml:space="preserve"> FORMTEXT </w:instrText>
      </w:r>
      <w:r>
        <w:rPr>
          <w:rFonts w:ascii="Book Antiqua" w:hAnsi="Book Antiqua" w:cs="Arial"/>
        </w:rPr>
      </w:r>
      <w:r>
        <w:rPr>
          <w:rFonts w:ascii="Book Antiqua" w:hAnsi="Book Antiqua" w:cs="Arial"/>
        </w:rPr>
        <w:fldChar w:fldCharType="separate"/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  <w:noProof/>
        </w:rPr>
        <w:t> </w:t>
      </w:r>
      <w:r>
        <w:rPr>
          <w:rFonts w:ascii="Book Antiqua" w:hAnsi="Book Antiqua" w:cs="Arial"/>
        </w:rPr>
        <w:fldChar w:fldCharType="end"/>
      </w:r>
      <w:bookmarkEnd w:id="3"/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 w:cs="Arial"/>
        </w:rPr>
        <w:t xml:space="preserve"> de 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4"/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>de 202</w:t>
      </w:r>
      <w:r w:rsidR="00541C2E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.</w:t>
      </w:r>
    </w:p>
    <w:p w:rsidR="002C0FC3" w:rsidRDefault="001B56F1">
      <w:pPr>
        <w:spacing w:line="360" w:lineRule="auto"/>
        <w:ind w:firstLine="2552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</w:t>
      </w:r>
    </w:p>
    <w:p w:rsidR="002C0FC3" w:rsidRDefault="001B56F1">
      <w:pPr>
        <w:spacing w:line="360" w:lineRule="auto"/>
        <w:ind w:firstLine="255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Assinatura </w:t>
      </w:r>
      <w:proofErr w:type="gramStart"/>
      <w:r>
        <w:rPr>
          <w:rFonts w:ascii="Book Antiqua" w:hAnsi="Book Antiqua"/>
        </w:rPr>
        <w:t>Aluno(</w:t>
      </w:r>
      <w:proofErr w:type="gramEnd"/>
      <w:r>
        <w:rPr>
          <w:rFonts w:ascii="Book Antiqua" w:hAnsi="Book Antiqua"/>
        </w:rPr>
        <w:t>a)</w:t>
      </w:r>
    </w:p>
    <w:p w:rsidR="002C0FC3" w:rsidRDefault="002C0FC3">
      <w:pPr>
        <w:widowControl w:val="0"/>
        <w:tabs>
          <w:tab w:val="left" w:leader="underscore" w:pos="6237"/>
        </w:tabs>
        <w:spacing w:line="360" w:lineRule="auto"/>
        <w:jc w:val="center"/>
        <w:rPr>
          <w:rFonts w:ascii="Book Antiqua" w:hAnsi="Book Antiqua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528"/>
        <w:gridCol w:w="392"/>
        <w:gridCol w:w="330"/>
        <w:gridCol w:w="652"/>
        <w:gridCol w:w="2977"/>
        <w:gridCol w:w="1145"/>
        <w:gridCol w:w="425"/>
        <w:gridCol w:w="160"/>
        <w:gridCol w:w="1138"/>
        <w:gridCol w:w="109"/>
        <w:gridCol w:w="86"/>
        <w:gridCol w:w="195"/>
        <w:gridCol w:w="722"/>
        <w:gridCol w:w="142"/>
        <w:gridCol w:w="836"/>
        <w:gridCol w:w="771"/>
        <w:gridCol w:w="94"/>
        <w:gridCol w:w="142"/>
      </w:tblGrid>
      <w:tr w:rsidR="00EA0A96" w:rsidRPr="000B1C3B" w:rsidTr="00541C2E">
        <w:trPr>
          <w:gridBefore w:val="1"/>
          <w:gridAfter w:val="2"/>
          <w:wBefore w:w="71" w:type="dxa"/>
          <w:wAfter w:w="236" w:type="dxa"/>
          <w:trHeight w:val="487"/>
          <w:jc w:val="center"/>
        </w:trPr>
        <w:tc>
          <w:tcPr>
            <w:tcW w:w="10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4E" w:rsidRDefault="0054284E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  <w:p w:rsidR="0054284E" w:rsidRDefault="0054284E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>ANEXO III</w:t>
            </w:r>
          </w:p>
          <w:p w:rsidR="00EA0A96" w:rsidRPr="00A727C1" w:rsidRDefault="00EA0A96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  <w:t>HORÁRIO BIOTECNOLOGIA – 202</w:t>
            </w:r>
            <w:r w:rsidR="00541C2E">
              <w:rPr>
                <w:rFonts w:ascii="Book Antiqua" w:eastAsia="Times New Roman" w:hAnsi="Book Antiqua"/>
                <w:b/>
                <w:bCs/>
                <w:color w:val="000000"/>
                <w:sz w:val="32"/>
                <w:szCs w:val="32"/>
                <w:lang w:eastAsia="pt-BR"/>
              </w:rPr>
              <w:t>1A</w:t>
            </w:r>
          </w:p>
        </w:tc>
      </w:tr>
      <w:tr w:rsidR="00EA0A96" w:rsidRPr="000B1C3B" w:rsidTr="00541C2E">
        <w:trPr>
          <w:gridBefore w:val="1"/>
          <w:gridAfter w:val="2"/>
          <w:wBefore w:w="71" w:type="dxa"/>
          <w:wAfter w:w="236" w:type="dxa"/>
          <w:cantSplit/>
          <w:trHeight w:val="545"/>
          <w:jc w:val="center"/>
        </w:trPr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</w:tr>
      <w:tr w:rsidR="00EA0A96" w:rsidRPr="000B1C3B" w:rsidTr="00541C2E">
        <w:trPr>
          <w:gridBefore w:val="1"/>
          <w:gridAfter w:val="2"/>
          <w:wBefore w:w="71" w:type="dxa"/>
          <w:wAfter w:w="236" w:type="dxa"/>
          <w:trHeight w:val="1277"/>
          <w:jc w:val="center"/>
        </w:trPr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E" w:rsidRPr="00C151DA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</w:pPr>
            <w:r w:rsidRPr="00C151DA"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  <w:t>Ecologia das Parasitoses</w:t>
            </w:r>
          </w:p>
          <w:p w:rsidR="00541C2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>Prof. Heitor Miraglia</w:t>
            </w:r>
          </w:p>
          <w:p w:rsidR="00541C2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>Prof. Felipe Martins</w:t>
            </w:r>
          </w:p>
          <w:p w:rsidR="00EA0A96" w:rsidRPr="00B43A7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>Opt. 02 cr.</w:t>
            </w:r>
            <w:r w:rsidRPr="00B43A7E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</w:t>
            </w:r>
            <w:r w:rsidR="00EA0A96" w:rsidRPr="00B43A7E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Método Molecular Aplicado ao Diagnóstico das Doenças Infecto Parasitárias   </w:t>
            </w:r>
          </w:p>
          <w:p w:rsidR="00541C2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  <w:r w:rsidRPr="00B43A7E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Profa. Carina Elisei </w:t>
            </w:r>
            <w:r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de Oliveira</w:t>
            </w:r>
            <w:r w:rsidRPr="00B43A7E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 </w:t>
            </w:r>
          </w:p>
          <w:p w:rsidR="00541C2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Profa. Alinne Perreira de Castro</w:t>
            </w:r>
            <w:r w:rsidRPr="00B43A7E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   </w:t>
            </w:r>
          </w:p>
          <w:p w:rsidR="00EA0A96" w:rsidRPr="005866D2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>Opt. 02cr.</w:t>
            </w:r>
            <w:r w:rsidRPr="00B43A7E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                                              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Seminários A</w:t>
            </w:r>
          </w:p>
          <w:p w:rsidR="00541C2E" w:rsidRPr="00152DBF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152DBF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Prof. Heitor Miraglia</w:t>
            </w:r>
          </w:p>
          <w:p w:rsidR="00541C2E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152DBF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Profa. Gisele B. Andrade</w:t>
            </w:r>
          </w:p>
          <w:p w:rsidR="00EA0A96" w:rsidRPr="00A971B7" w:rsidRDefault="00541C2E" w:rsidP="00541C2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Opt. 02cr.</w:t>
            </w:r>
          </w:p>
        </w:tc>
      </w:tr>
      <w:tr w:rsidR="00EA0A96" w:rsidRPr="000B1C3B" w:rsidTr="00541C2E">
        <w:trPr>
          <w:gridBefore w:val="1"/>
          <w:gridAfter w:val="2"/>
          <w:wBefore w:w="71" w:type="dxa"/>
          <w:wAfter w:w="236" w:type="dxa"/>
          <w:cantSplit/>
          <w:trHeight w:val="1076"/>
          <w:jc w:val="center"/>
        </w:trPr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6" w:rsidRPr="00A0453C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B43A7E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6" w:rsidRPr="006A38D3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B43A7E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6" w:rsidRPr="006A38D3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</w:tr>
      <w:tr w:rsidR="00EA0A96" w:rsidRPr="000B1C3B" w:rsidTr="00541C2E">
        <w:trPr>
          <w:gridBefore w:val="1"/>
          <w:gridAfter w:val="2"/>
          <w:wBefore w:w="71" w:type="dxa"/>
          <w:wAfter w:w="236" w:type="dxa"/>
          <w:trHeight w:hRule="exact" w:val="28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0B1C3B" w:rsidRDefault="00EA0A96" w:rsidP="00C16BAD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10"/>
                <w:szCs w:val="10"/>
                <w:lang w:eastAsia="pt-BR"/>
              </w:rPr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96" w:rsidRPr="000B1C3B" w:rsidRDefault="00EA0A96" w:rsidP="00C16BA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0000"/>
                <w:sz w:val="10"/>
                <w:szCs w:val="10"/>
                <w:lang w:eastAsia="pt-BR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0B1C3B" w:rsidRDefault="00EA0A96" w:rsidP="00C16BAD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10"/>
                <w:szCs w:val="10"/>
                <w:lang w:eastAsia="pt-BR"/>
              </w:rPr>
            </w:pPr>
          </w:p>
        </w:tc>
        <w:tc>
          <w:tcPr>
            <w:tcW w:w="2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A96" w:rsidRPr="000B1C3B" w:rsidRDefault="00EA0A96" w:rsidP="00C16BAD">
            <w:pPr>
              <w:spacing w:after="0" w:line="240" w:lineRule="auto"/>
              <w:rPr>
                <w:rFonts w:ascii="Book Antiqua" w:eastAsia="Times New Roman" w:hAnsi="Book Antiqua"/>
                <w:color w:val="FF0000"/>
                <w:sz w:val="10"/>
                <w:szCs w:val="10"/>
                <w:lang w:eastAsia="pt-BR"/>
              </w:rPr>
            </w:pPr>
          </w:p>
        </w:tc>
      </w:tr>
      <w:tr w:rsidR="00EA0A96" w:rsidRPr="0075780D" w:rsidTr="00541C2E">
        <w:tblPrEx>
          <w:jc w:val="left"/>
        </w:tblPrEx>
        <w:trPr>
          <w:trHeight w:val="80"/>
        </w:trPr>
        <w:tc>
          <w:tcPr>
            <w:tcW w:w="109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EA0A96" w:rsidRPr="0075780D" w:rsidTr="005331AA">
        <w:tblPrEx>
          <w:jc w:val="left"/>
        </w:tblPrEx>
        <w:trPr>
          <w:gridAfter w:val="3"/>
          <w:wAfter w:w="1007" w:type="dxa"/>
          <w:trHeight w:hRule="exact" w:val="80"/>
        </w:trPr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75780D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522860" w:rsidRDefault="00EA0A96" w:rsidP="00C16BAD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75780D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75780D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75780D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75780D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75780D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A0A96" w:rsidRPr="0075780D" w:rsidTr="00541C2E">
        <w:tblPrEx>
          <w:jc w:val="left"/>
        </w:tblPrEx>
        <w:trPr>
          <w:trHeight w:val="300"/>
        </w:trPr>
        <w:tc>
          <w:tcPr>
            <w:tcW w:w="109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  <w:t xml:space="preserve">CRONOGRAMA - </w:t>
            </w:r>
            <w:r w:rsidR="00541C2E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75780D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  <w:t xml:space="preserve">º SEMESTRE DE 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  <w:t>202</w:t>
            </w:r>
            <w:r w:rsidR="00541C2E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pt-BR"/>
              </w:rPr>
              <w:t>1A</w:t>
            </w:r>
          </w:p>
          <w:p w:rsidR="00EA0A96" w:rsidRPr="00F43CE8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EA0A96" w:rsidRPr="00F43CE8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</w:tr>
      <w:tr w:rsidR="00EA0A96" w:rsidRPr="0075780D" w:rsidTr="00541C2E">
        <w:tblPrEx>
          <w:jc w:val="left"/>
        </w:tblPrEx>
        <w:trPr>
          <w:trHeight w:hRule="exact" w:val="284"/>
        </w:trPr>
        <w:tc>
          <w:tcPr>
            <w:tcW w:w="109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A0A96" w:rsidRPr="00E2099D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472020">
              <w:rPr>
                <w:rFonts w:ascii="Book Antiqua" w:eastAsia="Times New Roman" w:hAnsi="Book Antiqua"/>
                <w:b/>
                <w:bCs/>
                <w:lang w:eastAsia="pt-BR"/>
              </w:rPr>
              <w:t>DISCIPLINA</w:t>
            </w:r>
            <w:r>
              <w:rPr>
                <w:rFonts w:ascii="Book Antiqua" w:eastAsia="Times New Roman" w:hAnsi="Book Antiqua"/>
                <w:b/>
                <w:bCs/>
                <w:lang w:eastAsia="pt-BR"/>
              </w:rPr>
              <w:t>S REGULARES</w:t>
            </w:r>
          </w:p>
        </w:tc>
      </w:tr>
      <w:tr w:rsidR="00EA0A96" w:rsidRPr="00E2099D" w:rsidTr="005331AA">
        <w:tblPrEx>
          <w:jc w:val="left"/>
        </w:tblPrEx>
        <w:trPr>
          <w:trHeight w:hRule="exact" w:val="170"/>
        </w:trPr>
        <w:tc>
          <w:tcPr>
            <w:tcW w:w="907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E2099D" w:rsidRDefault="00EA0A96" w:rsidP="00C16BA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96" w:rsidRPr="00E2099D" w:rsidRDefault="00EA0A96" w:rsidP="00C16BA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CA331B" w:rsidTr="00541C2E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1077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Método Molecular Aplicado ao Diagnóstico das Doenças Infecto Parasitárias   </w:t>
            </w:r>
          </w:p>
          <w:p w:rsidR="00541C2E" w:rsidRDefault="00541C2E" w:rsidP="004B5B88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2F30D3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Quinta-feira (08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 encontros)</w:t>
            </w:r>
          </w:p>
        </w:tc>
        <w:tc>
          <w:tcPr>
            <w:tcW w:w="29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C2E" w:rsidRPr="002740C4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2740C4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Horário: </w:t>
            </w: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08h</w:t>
            </w:r>
            <w:r w:rsidRPr="002740C4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às 11h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C2E" w:rsidRPr="002F30D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F30D3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0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Pr="002F30D3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créditos</w:t>
            </w:r>
          </w:p>
        </w:tc>
      </w:tr>
      <w:tr w:rsidR="00541C2E" w:rsidRPr="00CA331B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Fevereiro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Profa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: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 Dra. Carina Elisei Oliveira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CA331B" w:rsidTr="005331AA">
        <w:tblPrEx>
          <w:jc w:val="left"/>
        </w:tblPrEx>
        <w:trPr>
          <w:gridAfter w:val="1"/>
          <w:wAfter w:w="142" w:type="dxa"/>
          <w:trHeight w:hRule="exact" w:val="265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Março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10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04, 11, 18, 25 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Profa.: Dra. Alinne P. de Castro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667375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Abril:</w:t>
            </w:r>
          </w:p>
        </w:tc>
        <w:tc>
          <w:tcPr>
            <w:tcW w:w="510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01, 08 e 15</w:t>
            </w:r>
          </w:p>
        </w:tc>
        <w:tc>
          <w:tcPr>
            <w:tcW w:w="4678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667375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667375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8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667375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667375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8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667375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667375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8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667375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CA331B" w:rsidTr="00541C2E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1077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632E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Ecologia das Parasitoses</w:t>
            </w:r>
          </w:p>
        </w:tc>
      </w:tr>
      <w:tr w:rsidR="00541C2E" w:rsidRPr="002F30D3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Quanta -feira (08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 encontros)</w:t>
            </w: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C2E" w:rsidRPr="002740C4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2740C4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Horário: </w:t>
            </w: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08h às 11h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C2E" w:rsidRPr="002F30D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F30D3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0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Pr="002F30D3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</w:tr>
      <w:tr w:rsidR="00541C2E" w:rsidRPr="00CA331B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Março 12,19</w:t>
            </w:r>
          </w:p>
        </w:tc>
        <w:tc>
          <w:tcPr>
            <w:tcW w:w="510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03, 10, 17 e 24</w:t>
            </w:r>
          </w:p>
        </w:tc>
        <w:tc>
          <w:tcPr>
            <w:tcW w:w="2835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 .Dr. Heitor Miraglia Herreira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CA331B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Abril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104" w:type="dxa"/>
            <w:gridSpan w:val="4"/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07, 14 e 28 </w:t>
            </w:r>
          </w:p>
        </w:tc>
        <w:tc>
          <w:tcPr>
            <w:tcW w:w="2835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Prof. Dr. Felipe Martins Santos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667375" w:rsidTr="005331AA">
        <w:tblPrEx>
          <w:jc w:val="left"/>
        </w:tblPrEx>
        <w:trPr>
          <w:gridAfter w:val="1"/>
          <w:wAfter w:w="142" w:type="dxa"/>
          <w:trHeight w:hRule="exact" w:val="284"/>
        </w:trPr>
        <w:tc>
          <w:tcPr>
            <w:tcW w:w="9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Maio: </w:t>
            </w:r>
          </w:p>
        </w:tc>
        <w:tc>
          <w:tcPr>
            <w:tcW w:w="510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678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667375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773" w:type="dxa"/>
        <w:tblInd w:w="-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104"/>
        <w:gridCol w:w="2835"/>
        <w:gridCol w:w="1842"/>
      </w:tblGrid>
      <w:tr w:rsidR="00541C2E" w:rsidRPr="00CA331B" w:rsidTr="00541C2E">
        <w:trPr>
          <w:trHeight w:hRule="exact" w:val="284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Seminários A</w:t>
            </w:r>
          </w:p>
        </w:tc>
      </w:tr>
      <w:tr w:rsidR="00541C2E" w:rsidRPr="002F30D3" w:rsidTr="00541C2E">
        <w:trPr>
          <w:trHeight w:hRule="exact" w:val="284"/>
        </w:trPr>
        <w:tc>
          <w:tcPr>
            <w:tcW w:w="60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Sexta  -feira (08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 encontros)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C2E" w:rsidRPr="002740C4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</w:pPr>
            <w:r w:rsidRPr="002740C4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 xml:space="preserve">Horário: </w:t>
            </w: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pt-BR"/>
              </w:rPr>
              <w:t>08h às 11h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C2E" w:rsidRPr="002F30D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2F30D3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0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Pr="002F30D3"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</w:tr>
      <w:tr w:rsidR="00541C2E" w:rsidRPr="00CA331B" w:rsidTr="00541C2E">
        <w:trPr>
          <w:trHeight w:hRule="exact" w:val="284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Março 12,19</w:t>
            </w: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>05, 12, 19 e 26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 .Dr. Heitor Miraglia Herreira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CA331B" w:rsidTr="00541C2E">
        <w:trPr>
          <w:trHeight w:hRule="exact" w:val="284"/>
        </w:trPr>
        <w:tc>
          <w:tcPr>
            <w:tcW w:w="992" w:type="dxa"/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Abril</w:t>
            </w:r>
            <w:r w:rsidRPr="00CA331B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  <w:t xml:space="preserve">09, 16, 23 e 30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>Profa. Dra.</w:t>
            </w:r>
            <w:r w:rsidRPr="00152DBF"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  <w:t xml:space="preserve"> Gisele B. Andrade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1C2E" w:rsidRPr="00667375" w:rsidTr="00541C2E">
        <w:trPr>
          <w:trHeight w:hRule="exact" w:val="284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CA331B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1C2E" w:rsidRPr="00667375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EA0A96" w:rsidRDefault="00EA0A96" w:rsidP="00EA0A96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EA0A96" w:rsidRDefault="00EA0A96" w:rsidP="00EA0A96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1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4873"/>
        <w:gridCol w:w="3063"/>
        <w:gridCol w:w="2832"/>
        <w:gridCol w:w="147"/>
      </w:tblGrid>
      <w:tr w:rsidR="00EA0A96" w:rsidRPr="000B1C3B" w:rsidTr="00541C2E">
        <w:trPr>
          <w:gridBefore w:val="1"/>
          <w:wBefore w:w="147" w:type="dxa"/>
          <w:trHeight w:val="300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0A96" w:rsidRPr="000B1C3B" w:rsidRDefault="00EA0A96" w:rsidP="00C16BA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pt-BR"/>
              </w:rPr>
              <w:lastRenderedPageBreak/>
              <w:t>C</w:t>
            </w:r>
            <w:r w:rsidRPr="002740C4">
              <w:rPr>
                <w:rFonts w:ascii="Book Antiqua" w:eastAsia="Times New Roman" w:hAnsi="Book Antiqua"/>
                <w:b/>
                <w:bCs/>
                <w:lang w:eastAsia="pt-BR"/>
              </w:rPr>
              <w:t xml:space="preserve">ONDENSADAS </w:t>
            </w:r>
          </w:p>
        </w:tc>
      </w:tr>
      <w:tr w:rsidR="00541C2E" w:rsidRPr="00FE2083" w:rsidTr="00541C2E">
        <w:trPr>
          <w:gridAfter w:val="1"/>
          <w:wAfter w:w="147" w:type="dxa"/>
          <w:trHeight w:hRule="exact" w:val="473"/>
          <w:jc w:val="center"/>
        </w:trPr>
        <w:tc>
          <w:tcPr>
            <w:tcW w:w="1091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FE2083" w:rsidRDefault="00541C2E" w:rsidP="004B5B88">
            <w:pPr>
              <w:spacing w:after="0" w:line="240" w:lineRule="auto"/>
              <w:ind w:right="-423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Técnicas de Dinâmica Molecular e Ressonância Magnética Nuclear Aplicadas ao Estudos de Peptídeos                        </w:t>
            </w:r>
            <w:proofErr w:type="gramStart"/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</w:t>
            </w:r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O</w:t>
            </w: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pt. </w:t>
            </w:r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0</w:t>
            </w: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4 cr.)</w:t>
            </w:r>
          </w:p>
        </w:tc>
      </w:tr>
      <w:tr w:rsidR="00541C2E" w:rsidRPr="00FE2083" w:rsidTr="00541C2E">
        <w:trPr>
          <w:gridAfter w:val="1"/>
          <w:wAfter w:w="147" w:type="dxa"/>
          <w:trHeight w:hRule="exact" w:val="300"/>
          <w:jc w:val="center"/>
        </w:trPr>
        <w:tc>
          <w:tcPr>
            <w:tcW w:w="50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Professor: </w:t>
            </w:r>
            <w:r w:rsidRPr="006A358D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Dr. Marlon Henrique e Silva Cardoso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Início: 03/05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      Horário: 8h às 11h                                            </w:t>
            </w:r>
          </w:p>
        </w:tc>
      </w:tr>
      <w:tr w:rsidR="00541C2E" w:rsidRPr="00FE2083" w:rsidTr="00541C2E">
        <w:trPr>
          <w:gridAfter w:val="1"/>
          <w:wAfter w:w="147" w:type="dxa"/>
          <w:trHeight w:hRule="exact" w:val="300"/>
          <w:jc w:val="center"/>
        </w:trPr>
        <w:tc>
          <w:tcPr>
            <w:tcW w:w="50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     Término: 14/05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</w:p>
        </w:tc>
      </w:tr>
      <w:tr w:rsidR="00541C2E" w:rsidRPr="00FE2083" w:rsidTr="00541C2E">
        <w:trPr>
          <w:gridAfter w:val="1"/>
          <w:wAfter w:w="147" w:type="dxa"/>
          <w:trHeight w:hRule="exact" w:val="154"/>
          <w:jc w:val="center"/>
        </w:trPr>
        <w:tc>
          <w:tcPr>
            <w:tcW w:w="50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  <w:p w:rsidR="00541C2E" w:rsidRPr="00A727C1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FE2083" w:rsidRDefault="00541C2E" w:rsidP="004B5B88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FE208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063"/>
        <w:gridCol w:w="2832"/>
      </w:tblGrid>
      <w:tr w:rsidR="00541C2E" w:rsidRPr="00FE2083" w:rsidTr="004B5B88">
        <w:trPr>
          <w:trHeight w:hRule="exact" w:val="473"/>
          <w:jc w:val="center"/>
        </w:trPr>
        <w:tc>
          <w:tcPr>
            <w:tcW w:w="1091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FE2083" w:rsidRDefault="00541C2E" w:rsidP="004B5B88">
            <w:pPr>
              <w:spacing w:after="0" w:line="240" w:lineRule="auto"/>
              <w:ind w:right="-423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Animais de Laboratório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</w:t>
            </w:r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O</w:t>
            </w: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pt. </w:t>
            </w:r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0</w:t>
            </w: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2 cr.)</w:t>
            </w:r>
          </w:p>
        </w:tc>
      </w:tr>
      <w:tr w:rsidR="00541C2E" w:rsidRPr="00FE2083" w:rsidTr="004B5B88">
        <w:trPr>
          <w:trHeight w:hRule="exact" w:val="300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Professora: </w:t>
            </w:r>
            <w:r w:rsidRPr="006A358D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Dra. Susana Elisa Moreno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Início: 18/05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 xml:space="preserve">      Horário: integral                                            </w:t>
            </w:r>
          </w:p>
        </w:tc>
      </w:tr>
      <w:tr w:rsidR="00541C2E" w:rsidRPr="00FE2083" w:rsidTr="004B5B88">
        <w:trPr>
          <w:trHeight w:hRule="exact" w:val="300"/>
          <w:jc w:val="center"/>
        </w:trPr>
        <w:tc>
          <w:tcPr>
            <w:tcW w:w="5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 w:rsidRPr="006A358D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                   Término: 22/05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6A358D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</w:pPr>
          </w:p>
        </w:tc>
      </w:tr>
      <w:tr w:rsidR="00541C2E" w:rsidRPr="00FE2083" w:rsidTr="004B5B88">
        <w:trPr>
          <w:trHeight w:hRule="exact" w:val="154"/>
          <w:jc w:val="center"/>
        </w:trPr>
        <w:tc>
          <w:tcPr>
            <w:tcW w:w="5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  <w:p w:rsidR="00541C2E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  <w:p w:rsidR="00541C2E" w:rsidRPr="00A727C1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0"/>
                <w:szCs w:val="10"/>
                <w:lang w:eastAsia="pt-BR"/>
              </w:rPr>
            </w:pP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FE2083" w:rsidRDefault="00541C2E" w:rsidP="004B5B88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FE208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063"/>
        <w:gridCol w:w="2832"/>
      </w:tblGrid>
      <w:tr w:rsidR="00541C2E" w:rsidRPr="00FE2083" w:rsidTr="004B5B88">
        <w:trPr>
          <w:trHeight w:hRule="exact" w:val="473"/>
          <w:jc w:val="center"/>
        </w:trPr>
        <w:tc>
          <w:tcPr>
            <w:tcW w:w="1091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FE2083" w:rsidRDefault="00541C2E" w:rsidP="004B5B88">
            <w:pPr>
              <w:spacing w:after="0" w:line="240" w:lineRule="auto"/>
              <w:ind w:right="-423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Delineamento Experimental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</w:t>
            </w:r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O</w:t>
            </w: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pt. </w:t>
            </w:r>
            <w:r w:rsidRPr="00FE2083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0</w:t>
            </w: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>1 cr.)</w:t>
            </w:r>
          </w:p>
        </w:tc>
      </w:tr>
      <w:tr w:rsidR="00541C2E" w:rsidRPr="00FE2083" w:rsidTr="004B5B88">
        <w:trPr>
          <w:trHeight w:hRule="exact" w:val="300"/>
          <w:jc w:val="center"/>
        </w:trPr>
        <w:tc>
          <w:tcPr>
            <w:tcW w:w="5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FE208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18"/>
                <w:szCs w:val="18"/>
                <w:lang w:eastAsia="pt-BR"/>
              </w:rPr>
            </w:pPr>
            <w:r w:rsidRPr="00FE2083"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Professor: </w:t>
            </w:r>
            <w:r w:rsidRPr="006A358D">
              <w:rPr>
                <w:rFonts w:ascii="Book Antiqua" w:eastAsia="Times New Roman" w:hAnsi="Book Antiqua"/>
                <w:bCs/>
                <w:sz w:val="18"/>
                <w:szCs w:val="18"/>
                <w:lang w:eastAsia="pt-BR"/>
              </w:rPr>
              <w:t>Dr. Heitor Miraglia Herrera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D32FAD" w:rsidRDefault="00541C2E" w:rsidP="004B5B8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  <w:t xml:space="preserve">              </w:t>
            </w:r>
            <w:r w:rsidRPr="00D32FAD"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  <w:t>Início:</w:t>
            </w:r>
            <w:r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  <w:t xml:space="preserve"> 07/06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FE208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  <w:t xml:space="preserve">      Horário: 8h às 11h                                            </w:t>
            </w:r>
          </w:p>
        </w:tc>
      </w:tr>
      <w:tr w:rsidR="00541C2E" w:rsidRPr="00FE2083" w:rsidTr="004B5B88">
        <w:trPr>
          <w:trHeight w:hRule="exact" w:val="300"/>
          <w:jc w:val="center"/>
        </w:trPr>
        <w:tc>
          <w:tcPr>
            <w:tcW w:w="5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C2E" w:rsidRPr="00FE208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pt-BR"/>
              </w:rPr>
              <w:t xml:space="preserve">Professor: Dr. Filipe Martins 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D32FAD" w:rsidRDefault="00541C2E" w:rsidP="004B5B8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  <w:t xml:space="preserve">                   </w:t>
            </w:r>
            <w:r w:rsidRPr="00D32FAD"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  <w:t>Término:</w:t>
            </w:r>
            <w:r>
              <w:rPr>
                <w:rFonts w:ascii="Book Antiqua" w:eastAsia="Times New Roman" w:hAnsi="Book Antiqua"/>
                <w:b/>
                <w:sz w:val="18"/>
                <w:szCs w:val="18"/>
                <w:lang w:eastAsia="pt-BR"/>
              </w:rPr>
              <w:t xml:space="preserve"> 11/06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C2E" w:rsidRPr="00FE2083" w:rsidRDefault="00541C2E" w:rsidP="004B5B88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541C2E" w:rsidRDefault="00541C2E" w:rsidP="00541C2E">
      <w:pPr>
        <w:spacing w:after="0" w:line="240" w:lineRule="auto"/>
        <w:rPr>
          <w:rFonts w:ascii="Book Antiqua" w:eastAsia="Arial Unicode MS" w:hAnsi="Book Antiqua"/>
          <w:b/>
          <w:sz w:val="20"/>
          <w:szCs w:val="20"/>
        </w:rPr>
      </w:pPr>
    </w:p>
    <w:p w:rsidR="00B31F04" w:rsidRDefault="00B31F04" w:rsidP="00B31F04">
      <w:pPr>
        <w:jc w:val="both"/>
        <w:rPr>
          <w:rFonts w:ascii="Book Antiqua" w:hAnsi="Book Antiqua"/>
        </w:rPr>
      </w:pPr>
    </w:p>
    <w:sectPr w:rsidR="00B31F04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7E" w:rsidRDefault="00DF1D7E">
      <w:pPr>
        <w:spacing w:after="0" w:line="240" w:lineRule="auto"/>
      </w:pPr>
      <w:r>
        <w:separator/>
      </w:r>
    </w:p>
  </w:endnote>
  <w:endnote w:type="continuationSeparator" w:id="0">
    <w:p w:rsidR="00DF1D7E" w:rsidRDefault="00DF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AD" w:rsidRDefault="00C16BAD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391146" cy="447671"/>
          <wp:effectExtent l="0" t="0" r="4" b="0"/>
          <wp:docPr id="2" name="Imagem 6" descr="Rodapé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4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7E" w:rsidRDefault="00DF1D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1D7E" w:rsidRDefault="00DF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AD" w:rsidRDefault="00C16BAD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>
          <wp:extent cx="2238378" cy="771525"/>
          <wp:effectExtent l="0" t="0" r="9522" b="9525"/>
          <wp:docPr id="1" name="Imagem 5" descr="logo_papel 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6SfelRd8AnDnvz2rqPC00662RAkzmaJatuv6dJk4WLJmzJNxzbHi7jUWjMBi9TzKlEizSpRyYcegrQ9Az0Yg==" w:salt="OnKrKREfx1tWki4M1P7hO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3"/>
    <w:rsid w:val="001B56F1"/>
    <w:rsid w:val="002C0FC3"/>
    <w:rsid w:val="003B26B3"/>
    <w:rsid w:val="004F085A"/>
    <w:rsid w:val="005331AA"/>
    <w:rsid w:val="00541C2E"/>
    <w:rsid w:val="0054284E"/>
    <w:rsid w:val="005B75F3"/>
    <w:rsid w:val="006B7615"/>
    <w:rsid w:val="00707081"/>
    <w:rsid w:val="00730139"/>
    <w:rsid w:val="00743E11"/>
    <w:rsid w:val="007D2E51"/>
    <w:rsid w:val="007E1505"/>
    <w:rsid w:val="00856E2A"/>
    <w:rsid w:val="00A71A46"/>
    <w:rsid w:val="00A72921"/>
    <w:rsid w:val="00B31F04"/>
    <w:rsid w:val="00BA133B"/>
    <w:rsid w:val="00C16BAD"/>
    <w:rsid w:val="00DF1D7E"/>
    <w:rsid w:val="00E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4DB2C-7991-43E4-B822-F18C125B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widowControl w:val="0"/>
      <w:tabs>
        <w:tab w:val="left" w:leader="underscore" w:pos="6237"/>
      </w:tabs>
      <w:spacing w:after="0" w:line="360" w:lineRule="auto"/>
      <w:jc w:val="center"/>
      <w:outlineLvl w:val="3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Ttulo4Char">
    <w:name w:val="Título 4 Char"/>
    <w:rPr>
      <w:rFonts w:ascii="Arial" w:eastAsia="Times New Roman" w:hAnsi="Arial"/>
      <w:b/>
      <w:bCs/>
      <w:sz w:val="28"/>
    </w:rPr>
  </w:style>
  <w:style w:type="character" w:customStyle="1" w:styleId="Ttulo5Char">
    <w:name w:val="Título 5 Char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</dc:creator>
  <cp:lastModifiedBy>Camila De Lirio Bonifacio</cp:lastModifiedBy>
  <cp:revision>5</cp:revision>
  <cp:lastPrinted>2019-05-07T12:43:00Z</cp:lastPrinted>
  <dcterms:created xsi:type="dcterms:W3CDTF">2021-02-05T13:09:00Z</dcterms:created>
  <dcterms:modified xsi:type="dcterms:W3CDTF">2021-02-05T13:48:00Z</dcterms:modified>
</cp:coreProperties>
</file>