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0D" w:rsidRPr="00DF41AF" w:rsidRDefault="00D84FEF" w:rsidP="00632C31">
      <w:pPr>
        <w:pStyle w:val="SemEspaamen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color w:val="FFFF00"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3723881</wp:posOffset>
            </wp:positionH>
            <wp:positionV relativeFrom="paragraph">
              <wp:posOffset>-626814</wp:posOffset>
            </wp:positionV>
            <wp:extent cx="1807309" cy="621102"/>
            <wp:effectExtent l="0" t="0" r="2540" b="7620"/>
            <wp:wrapNone/>
            <wp:docPr id="1" name="Imagem 1" descr="logo_papel timb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apel timbra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309" cy="62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FA5">
        <w:rPr>
          <w:rFonts w:ascii="Times New Roman" w:hAnsi="Times New Roman" w:cs="Times New Roman"/>
          <w:b/>
          <w:sz w:val="28"/>
        </w:rPr>
        <w:t>PPG MESTRADO E DOUTORADO EM PSICOLOGIA</w:t>
      </w:r>
      <w:bookmarkStart w:id="0" w:name="_GoBack"/>
      <w:bookmarkEnd w:id="0"/>
      <w:r w:rsidR="003C3FA5">
        <w:rPr>
          <w:rFonts w:ascii="Times New Roman" w:hAnsi="Times New Roman" w:cs="Times New Roman"/>
          <w:b/>
          <w:sz w:val="28"/>
        </w:rPr>
        <w:t xml:space="preserve"> DA UCDB</w:t>
      </w:r>
    </w:p>
    <w:p w:rsidR="00EC7DFA" w:rsidRPr="00DF41AF" w:rsidRDefault="003C3FA5" w:rsidP="00632C31">
      <w:pPr>
        <w:pStyle w:val="SemEspaamen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</w:t>
      </w:r>
      <w:r w:rsidRPr="00DF41AF">
        <w:rPr>
          <w:rFonts w:ascii="Times New Roman" w:hAnsi="Times New Roman" w:cs="Times New Roman"/>
          <w:b/>
          <w:sz w:val="28"/>
        </w:rPr>
        <w:t>companhamento da evolução do orientando</w:t>
      </w:r>
      <w:r w:rsidR="00F7103E">
        <w:rPr>
          <w:rFonts w:ascii="Times New Roman" w:hAnsi="Times New Roman" w:cs="Times New Roman"/>
          <w:b/>
          <w:sz w:val="28"/>
        </w:rPr>
        <w:t xml:space="preserve"> e creditação de orientação</w:t>
      </w:r>
    </w:p>
    <w:tbl>
      <w:tblPr>
        <w:tblStyle w:val="Tabelacomgrade"/>
        <w:tblW w:w="14850" w:type="dxa"/>
        <w:tblLook w:val="04A0" w:firstRow="1" w:lastRow="0" w:firstColumn="1" w:lastColumn="0" w:noHBand="0" w:noVBand="1"/>
      </w:tblPr>
      <w:tblGrid>
        <w:gridCol w:w="1028"/>
        <w:gridCol w:w="2199"/>
        <w:gridCol w:w="2268"/>
        <w:gridCol w:w="1984"/>
        <w:gridCol w:w="1965"/>
        <w:gridCol w:w="1296"/>
        <w:gridCol w:w="2709"/>
        <w:gridCol w:w="1401"/>
      </w:tblGrid>
      <w:tr w:rsidR="00EC7DFA" w:rsidTr="00EC7DFA">
        <w:tc>
          <w:tcPr>
            <w:tcW w:w="14850" w:type="dxa"/>
            <w:gridSpan w:val="8"/>
          </w:tcPr>
          <w:p w:rsidR="00EC7DFA" w:rsidRDefault="00EC7DFA" w:rsidP="00322D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Curso: (   ) Mestrado  (   ) Doutorado</w:t>
            </w:r>
          </w:p>
        </w:tc>
      </w:tr>
      <w:tr w:rsidR="00D826E2" w:rsidRPr="003113D6" w:rsidTr="00EC7DFA">
        <w:tc>
          <w:tcPr>
            <w:tcW w:w="7479" w:type="dxa"/>
            <w:gridSpan w:val="4"/>
          </w:tcPr>
          <w:p w:rsidR="00D826E2" w:rsidRDefault="00D826E2" w:rsidP="00D8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Orientador:</w:t>
            </w:r>
          </w:p>
        </w:tc>
        <w:tc>
          <w:tcPr>
            <w:tcW w:w="7371" w:type="dxa"/>
            <w:gridSpan w:val="4"/>
          </w:tcPr>
          <w:p w:rsidR="00D826E2" w:rsidRPr="003113D6" w:rsidRDefault="00D826E2" w:rsidP="00D82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Aluno</w:t>
            </w:r>
            <w:r w:rsidR="006D4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Regular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159F4" w:rsidRPr="003113D6" w:rsidTr="003658CC">
        <w:tc>
          <w:tcPr>
            <w:tcW w:w="1028" w:type="dxa"/>
          </w:tcPr>
          <w:p w:rsidR="009159F4" w:rsidRPr="003113D6" w:rsidRDefault="009159F4" w:rsidP="0032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D6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199" w:type="dxa"/>
          </w:tcPr>
          <w:p w:rsidR="009159F4" w:rsidRPr="003113D6" w:rsidRDefault="009159F4" w:rsidP="0032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Modalidade de </w:t>
            </w:r>
            <w:r w:rsidRPr="003113D6">
              <w:rPr>
                <w:rFonts w:ascii="Times New Roman" w:hAnsi="Times New Roman" w:cs="Times New Roman"/>
                <w:b/>
                <w:sz w:val="24"/>
                <w:szCs w:val="24"/>
              </w:rPr>
              <w:t>orientação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1122">
              <w:rPr>
                <w:rFonts w:ascii="Times New Roman" w:hAnsi="Times New Roman" w:cs="Times New Roman"/>
                <w:sz w:val="20"/>
                <w:szCs w:val="24"/>
              </w:rPr>
              <w:t>(presencial,</w:t>
            </w:r>
            <w:r w:rsidRPr="00DF41AF">
              <w:rPr>
                <w:rFonts w:ascii="Times New Roman" w:hAnsi="Times New Roman" w:cs="Times New Roman"/>
                <w:sz w:val="20"/>
                <w:szCs w:val="24"/>
              </w:rPr>
              <w:t xml:space="preserve"> distância</w:t>
            </w:r>
            <w:r w:rsidR="009B1122">
              <w:rPr>
                <w:rFonts w:ascii="Times New Roman" w:hAnsi="Times New Roman" w:cs="Times New Roman"/>
                <w:sz w:val="20"/>
                <w:szCs w:val="24"/>
              </w:rPr>
              <w:t>; individual, coletiva</w:t>
            </w:r>
            <w:r w:rsidRPr="00DF41AF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268" w:type="dxa"/>
          </w:tcPr>
          <w:p w:rsidR="009159F4" w:rsidRDefault="00566E21" w:rsidP="0032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Tarefa objeto desta</w:t>
            </w:r>
            <w:r w:rsidR="00915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orientação</w:t>
            </w:r>
          </w:p>
          <w:p w:rsidR="009159F4" w:rsidRPr="00DF41AF" w:rsidRDefault="009159F4" w:rsidP="0032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AF">
              <w:rPr>
                <w:rFonts w:ascii="Times New Roman" w:hAnsi="Times New Roman" w:cs="Times New Roman"/>
                <w:sz w:val="20"/>
                <w:szCs w:val="24"/>
              </w:rPr>
              <w:t>(leituras recomendadas, avanços entregues)</w:t>
            </w:r>
          </w:p>
        </w:tc>
        <w:tc>
          <w:tcPr>
            <w:tcW w:w="3949" w:type="dxa"/>
            <w:gridSpan w:val="2"/>
          </w:tcPr>
          <w:p w:rsidR="009159F4" w:rsidRPr="003113D6" w:rsidRDefault="009159F4" w:rsidP="0032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Tarefas para o proxima orientação</w:t>
            </w:r>
            <w:r w:rsidR="00566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6E21" w:rsidRPr="00DF41AF">
              <w:rPr>
                <w:rFonts w:ascii="Times New Roman" w:hAnsi="Times New Roman" w:cs="Times New Roman"/>
                <w:sz w:val="20"/>
                <w:szCs w:val="24"/>
              </w:rPr>
              <w:t>(leituras recomendadas, entrega de avanços)</w:t>
            </w:r>
          </w:p>
        </w:tc>
        <w:tc>
          <w:tcPr>
            <w:tcW w:w="1296" w:type="dxa"/>
          </w:tcPr>
          <w:p w:rsidR="009159F4" w:rsidRPr="003113D6" w:rsidRDefault="009159F4" w:rsidP="0032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da próxima orientação</w:t>
            </w:r>
          </w:p>
        </w:tc>
        <w:tc>
          <w:tcPr>
            <w:tcW w:w="2709" w:type="dxa"/>
          </w:tcPr>
          <w:p w:rsidR="009159F4" w:rsidRPr="003113D6" w:rsidRDefault="009159F4" w:rsidP="0032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Notas do orientador sobre a evolução do orientando</w:t>
            </w:r>
          </w:p>
        </w:tc>
        <w:tc>
          <w:tcPr>
            <w:tcW w:w="1401" w:type="dxa"/>
          </w:tcPr>
          <w:p w:rsidR="009159F4" w:rsidRPr="003113D6" w:rsidRDefault="00D10AA0" w:rsidP="00322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Assinatura d</w:t>
            </w:r>
            <w:r w:rsidR="009159F4" w:rsidRPr="003113D6">
              <w:rPr>
                <w:rFonts w:ascii="Times New Roman" w:hAnsi="Times New Roman" w:cs="Times New Roman"/>
                <w:b/>
                <w:sz w:val="24"/>
                <w:szCs w:val="24"/>
              </w:rPr>
              <w:t>ocente e discente</w:t>
            </w:r>
          </w:p>
        </w:tc>
      </w:tr>
      <w:tr w:rsidR="009159F4" w:rsidRPr="003113D6" w:rsidTr="003658CC">
        <w:tc>
          <w:tcPr>
            <w:tcW w:w="1028" w:type="dxa"/>
          </w:tcPr>
          <w:p w:rsidR="00322DDE" w:rsidRDefault="00322DDE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DE" w:rsidRDefault="00322DDE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DE" w:rsidRDefault="00322DDE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DE" w:rsidRDefault="00322DDE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DE" w:rsidRDefault="00322DDE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8CC" w:rsidRDefault="003658CC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DE" w:rsidRDefault="00322DDE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F4" w:rsidRPr="003113D6" w:rsidRDefault="009159F4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9159F4" w:rsidRPr="003113D6" w:rsidRDefault="009159F4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59F4" w:rsidRPr="003113D6" w:rsidRDefault="009159F4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gridSpan w:val="2"/>
          </w:tcPr>
          <w:p w:rsidR="009159F4" w:rsidRPr="003113D6" w:rsidRDefault="009159F4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159F4" w:rsidRPr="003113D6" w:rsidRDefault="009159F4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9159F4" w:rsidRPr="003113D6" w:rsidRDefault="009159F4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159F4" w:rsidRPr="003113D6" w:rsidRDefault="009159F4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9F4" w:rsidRPr="003113D6" w:rsidTr="003658CC">
        <w:tc>
          <w:tcPr>
            <w:tcW w:w="1028" w:type="dxa"/>
          </w:tcPr>
          <w:p w:rsidR="00322DDE" w:rsidRDefault="00322DDE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DE" w:rsidRDefault="00322DDE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DE" w:rsidRDefault="00322DDE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DE" w:rsidRDefault="00322DDE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6C" w:rsidRDefault="00BF126C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8CC" w:rsidRDefault="003658CC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DE" w:rsidRDefault="00322DDE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F4" w:rsidRPr="003113D6" w:rsidRDefault="009159F4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9159F4" w:rsidRPr="003113D6" w:rsidRDefault="009159F4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59F4" w:rsidRPr="003113D6" w:rsidRDefault="009159F4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gridSpan w:val="2"/>
          </w:tcPr>
          <w:p w:rsidR="009159F4" w:rsidRPr="003113D6" w:rsidRDefault="009159F4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159F4" w:rsidRPr="003113D6" w:rsidRDefault="009159F4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9159F4" w:rsidRPr="003113D6" w:rsidRDefault="009159F4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159F4" w:rsidRPr="003113D6" w:rsidRDefault="009159F4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9F4" w:rsidRPr="003113D6" w:rsidTr="003658CC">
        <w:tc>
          <w:tcPr>
            <w:tcW w:w="1028" w:type="dxa"/>
          </w:tcPr>
          <w:p w:rsidR="009159F4" w:rsidRDefault="009159F4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DE" w:rsidRDefault="00322DDE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26C" w:rsidRDefault="00BF126C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8CC" w:rsidRDefault="003658CC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DE" w:rsidRDefault="00322DDE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DE" w:rsidRDefault="00322DDE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DE" w:rsidRDefault="00322DDE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9F4" w:rsidRPr="003113D6" w:rsidRDefault="009159F4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9159F4" w:rsidRPr="003113D6" w:rsidRDefault="009159F4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59F4" w:rsidRPr="003113D6" w:rsidRDefault="009159F4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gridSpan w:val="2"/>
          </w:tcPr>
          <w:p w:rsidR="009159F4" w:rsidRPr="003113D6" w:rsidRDefault="009159F4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159F4" w:rsidRPr="003113D6" w:rsidRDefault="009159F4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9159F4" w:rsidRPr="003113D6" w:rsidRDefault="009159F4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159F4" w:rsidRPr="003113D6" w:rsidRDefault="009159F4" w:rsidP="00322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9E2" w:rsidRDefault="00322DDE" w:rsidP="00BF126C">
      <w:pPr>
        <w:pStyle w:val="SemEspaamento"/>
        <w:rPr>
          <w:rFonts w:ascii="Times New Roman" w:hAnsi="Times New Roman" w:cs="Times New Roman"/>
          <w:sz w:val="20"/>
        </w:rPr>
      </w:pPr>
      <w:r w:rsidRPr="005109E2">
        <w:rPr>
          <w:rFonts w:ascii="Times New Roman" w:hAnsi="Times New Roman" w:cs="Times New Roman"/>
          <w:sz w:val="20"/>
        </w:rPr>
        <w:t>Nota</w:t>
      </w:r>
      <w:r w:rsidR="005109E2" w:rsidRPr="005109E2">
        <w:rPr>
          <w:rFonts w:ascii="Times New Roman" w:hAnsi="Times New Roman" w:cs="Times New Roman"/>
          <w:sz w:val="20"/>
        </w:rPr>
        <w:t xml:space="preserve">s: </w:t>
      </w:r>
      <w:r w:rsidR="005109E2">
        <w:rPr>
          <w:rFonts w:ascii="Times New Roman" w:hAnsi="Times New Roman" w:cs="Times New Roman"/>
          <w:sz w:val="20"/>
        </w:rPr>
        <w:t>a)</w:t>
      </w:r>
      <w:r w:rsidR="005109E2" w:rsidRPr="005109E2">
        <w:rPr>
          <w:rFonts w:ascii="Times New Roman" w:hAnsi="Times New Roman" w:cs="Times New Roman"/>
          <w:sz w:val="20"/>
        </w:rPr>
        <w:t xml:space="preserve"> </w:t>
      </w:r>
      <w:r w:rsidR="005109E2">
        <w:rPr>
          <w:rFonts w:ascii="Times New Roman" w:hAnsi="Times New Roman" w:cs="Times New Roman"/>
          <w:sz w:val="20"/>
        </w:rPr>
        <w:t xml:space="preserve">a </w:t>
      </w:r>
      <w:r w:rsidR="005109E2" w:rsidRPr="005109E2">
        <w:rPr>
          <w:rFonts w:ascii="Times New Roman" w:hAnsi="Times New Roman" w:cs="Times New Roman"/>
          <w:sz w:val="20"/>
        </w:rPr>
        <w:t>média de encontros previstos por ano é de 10</w:t>
      </w:r>
      <w:r w:rsidR="005109E2">
        <w:rPr>
          <w:rFonts w:ascii="Times New Roman" w:hAnsi="Times New Roman" w:cs="Times New Roman"/>
          <w:sz w:val="20"/>
        </w:rPr>
        <w:t xml:space="preserve"> (dez).</w:t>
      </w:r>
    </w:p>
    <w:p w:rsidR="007B015B" w:rsidRPr="005109E2" w:rsidRDefault="005109E2" w:rsidP="005109E2">
      <w:pPr>
        <w:pStyle w:val="SemEspaamento"/>
        <w:ind w:left="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b) a creditação d</w:t>
      </w:r>
      <w:r w:rsidR="009B1122">
        <w:rPr>
          <w:rFonts w:ascii="Times New Roman" w:hAnsi="Times New Roman" w:cs="Times New Roman"/>
          <w:sz w:val="20"/>
        </w:rPr>
        <w:t>os cré</w:t>
      </w:r>
      <w:r>
        <w:rPr>
          <w:rFonts w:ascii="Times New Roman" w:hAnsi="Times New Roman" w:cs="Times New Roman"/>
          <w:sz w:val="20"/>
        </w:rPr>
        <w:t>ditos obrigatórios de orientação depende da apresentação do presente formulário.</w:t>
      </w:r>
    </w:p>
    <w:p w:rsidR="005109E2" w:rsidRPr="005109E2" w:rsidRDefault="00D84FEF">
      <w:pPr>
        <w:pStyle w:val="SemEspaamento"/>
        <w:rPr>
          <w:rFonts w:ascii="Times New Roman" w:hAnsi="Times New Roman" w:cs="Times New Roman"/>
          <w:sz w:val="20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2779242</wp:posOffset>
            </wp:positionH>
            <wp:positionV relativeFrom="paragraph">
              <wp:posOffset>240665</wp:posOffset>
            </wp:positionV>
            <wp:extent cx="4237447" cy="346841"/>
            <wp:effectExtent l="0" t="0" r="0" b="0"/>
            <wp:wrapNone/>
            <wp:docPr id="2" name="Imagem 2" descr="Rodapé_Timb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dapé_Timbra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447" cy="34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09E2" w:rsidRPr="005109E2" w:rsidSect="00322DD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5B"/>
    <w:rsid w:val="003113D6"/>
    <w:rsid w:val="00322DDE"/>
    <w:rsid w:val="003658CC"/>
    <w:rsid w:val="00391F3D"/>
    <w:rsid w:val="003C3FA5"/>
    <w:rsid w:val="005109E2"/>
    <w:rsid w:val="00566E21"/>
    <w:rsid w:val="00632C31"/>
    <w:rsid w:val="006D4278"/>
    <w:rsid w:val="007B015B"/>
    <w:rsid w:val="008866C3"/>
    <w:rsid w:val="009159F4"/>
    <w:rsid w:val="009B1122"/>
    <w:rsid w:val="009E3E35"/>
    <w:rsid w:val="00A77A75"/>
    <w:rsid w:val="00BF126C"/>
    <w:rsid w:val="00D10AA0"/>
    <w:rsid w:val="00D826E2"/>
    <w:rsid w:val="00D84FEF"/>
    <w:rsid w:val="00DF41AF"/>
    <w:rsid w:val="00E84EC2"/>
    <w:rsid w:val="00EC7DFA"/>
    <w:rsid w:val="00F5070D"/>
    <w:rsid w:val="00F7103E"/>
    <w:rsid w:val="00F8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0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32C3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0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32C3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</dc:creator>
  <cp:lastModifiedBy>7849</cp:lastModifiedBy>
  <cp:revision>5</cp:revision>
  <dcterms:created xsi:type="dcterms:W3CDTF">2016-09-28T13:50:00Z</dcterms:created>
  <dcterms:modified xsi:type="dcterms:W3CDTF">2016-09-30T13:55:00Z</dcterms:modified>
</cp:coreProperties>
</file>