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F" w:rsidRDefault="001F306B">
      <w:pPr>
        <w:pStyle w:val="Textodenotaderodap"/>
        <w:tabs>
          <w:tab w:val="right" w:pos="10680"/>
        </w:tabs>
        <w:rPr>
          <w:rFonts w:ascii="HandelGotDLig" w:hAnsi="HandelGotDLig"/>
          <w:noProof/>
          <w:sz w:val="18"/>
          <w:szCs w:val="24"/>
        </w:rPr>
      </w:pPr>
      <w:r w:rsidRPr="001F306B">
        <w:rPr>
          <w:rFonts w:ascii="HandelGotDLig" w:hAnsi="HandelGotDLig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2.6pt;width:546pt;height:62.6pt;z-index:251657216" filled="f" strokecolor="silver">
            <v:textbox style="mso-next-textbox:#_x0000_s1026">
              <w:txbxContent>
                <w:p w:rsidR="008376BF" w:rsidRDefault="00EF305F">
                  <w:pPr>
                    <w:jc w:val="center"/>
                    <w:rPr>
                      <w:rFonts w:ascii="HandelGotDLig" w:hAnsi="HandelGotDLig"/>
                    </w:rPr>
                  </w:pPr>
                  <w:r>
                    <w:rPr>
                      <w:rFonts w:ascii="HandelGotDLig" w:hAnsi="HandelGotDLig"/>
                    </w:rPr>
                    <w:t xml:space="preserve">MSMT- </w:t>
                  </w:r>
                  <w:r w:rsidR="008376BF">
                    <w:rPr>
                      <w:rFonts w:ascii="HandelGotDLig" w:hAnsi="HandelGotDLig"/>
                    </w:rPr>
                    <w:t xml:space="preserve">Universidade Católica </w:t>
                  </w:r>
                  <w:r>
                    <w:rPr>
                      <w:rFonts w:ascii="HandelGotDLig" w:hAnsi="HandelGotDLig"/>
                    </w:rPr>
                    <w:t>Dom Bosco</w:t>
                  </w:r>
                </w:p>
                <w:p w:rsidR="008376BF" w:rsidRDefault="008376BF">
                  <w:pPr>
                    <w:jc w:val="center"/>
                    <w:rPr>
                      <w:rFonts w:ascii="HandelGotDLig" w:hAnsi="HandelGotDLig"/>
                    </w:rPr>
                  </w:pPr>
                  <w:r>
                    <w:rPr>
                      <w:rFonts w:ascii="HandelGotDLig" w:hAnsi="HandelGotDLig"/>
                    </w:rPr>
                    <w:t>Sistema de Bibliotecas – SIBI</w:t>
                  </w:r>
                </w:p>
              </w:txbxContent>
            </v:textbox>
          </v:shape>
        </w:pict>
      </w:r>
      <w:r w:rsidR="00B67188">
        <w:rPr>
          <w:rFonts w:ascii="HandelGotDLig" w:hAnsi="HandelGotDLig"/>
          <w:noProof/>
          <w:sz w:val="18"/>
          <w:szCs w:val="24"/>
        </w:rPr>
        <w:drawing>
          <wp:inline distT="0" distB="0" distL="0" distR="0">
            <wp:extent cx="1092200" cy="901700"/>
            <wp:effectExtent l="19050" t="0" r="0" b="0"/>
            <wp:docPr id="1" name="Imagem 1" descr="Nova Marca UCDB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Marca UCDB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E5B" w:rsidRPr="004D4E5B" w:rsidRDefault="004D4E5B">
      <w:pPr>
        <w:tabs>
          <w:tab w:val="right" w:pos="10680"/>
        </w:tabs>
        <w:jc w:val="center"/>
        <w:rPr>
          <w:rFonts w:ascii="HandelGotDLig" w:hAnsi="HandelGotDLig"/>
          <w:sz w:val="10"/>
          <w:szCs w:val="10"/>
        </w:rPr>
      </w:pPr>
    </w:p>
    <w:p w:rsidR="008376BF" w:rsidRDefault="008376BF">
      <w:pPr>
        <w:tabs>
          <w:tab w:val="right" w:pos="10680"/>
        </w:tabs>
        <w:jc w:val="center"/>
        <w:rPr>
          <w:rFonts w:ascii="HandelGotDLig" w:hAnsi="HandelGotDLig"/>
        </w:rPr>
      </w:pPr>
      <w:r>
        <w:rPr>
          <w:rFonts w:ascii="HandelGotDLig" w:hAnsi="HandelGotDLig"/>
        </w:rPr>
        <w:t>Termo de Autorização para Publicação Eletrôn</w:t>
      </w:r>
      <w:r w:rsidR="00EF305F">
        <w:rPr>
          <w:rFonts w:ascii="HandelGotDLig" w:hAnsi="HandelGotDLig"/>
        </w:rPr>
        <w:t>ica na Biblioteca Digital da UCDB</w:t>
      </w:r>
    </w:p>
    <w:p w:rsidR="008376BF" w:rsidRDefault="001F306B">
      <w:pPr>
        <w:tabs>
          <w:tab w:val="right" w:pos="10680"/>
        </w:tabs>
        <w:rPr>
          <w:rFonts w:ascii="HandelGotDLig" w:hAnsi="HandelGotDLig"/>
          <w:sz w:val="18"/>
        </w:rPr>
      </w:pPr>
      <w:r w:rsidRPr="001F306B">
        <w:rPr>
          <w:rFonts w:ascii="HandelGotDLig" w:hAnsi="HandelGotDLig"/>
          <w:noProof/>
          <w:sz w:val="20"/>
        </w:rPr>
        <w:pict>
          <v:shape id="_x0000_s1035" type="#_x0000_t202" style="position:absolute;margin-left:1.3pt;margin-top:3.2pt;width:546pt;height:729pt;z-index:-251658240;mso-wrap-edited:f" wrapcoords="-31 0 -31 21600 21631 21600 21631 0 -31 0" filled="f" strokecolor="silver">
            <v:textbox style="mso-next-textbox:#_x0000_s1035">
              <w:txbxContent>
                <w:p w:rsidR="00AA5CE0" w:rsidRDefault="008376BF" w:rsidP="00E86D32">
                  <w:pPr>
                    <w:numPr>
                      <w:ilvl w:val="0"/>
                      <w:numId w:val="3"/>
                    </w:numPr>
                    <w:tabs>
                      <w:tab w:val="num" w:pos="360"/>
                      <w:tab w:val="right" w:pos="10680"/>
                    </w:tabs>
                    <w:ind w:left="360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20"/>
                    </w:rPr>
                    <w:t xml:space="preserve">Identificação do material bibliográfico:            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>[</w:t>
                  </w:r>
                  <w:r w:rsidR="00EA2190">
                    <w:rPr>
                      <w:rFonts w:ascii="HandelGotDLig" w:hAnsi="HandelGotDLig"/>
                      <w:sz w:val="18"/>
                    </w:rPr>
                    <w:t xml:space="preserve">   </w:t>
                  </w:r>
                  <w:proofErr w:type="gramEnd"/>
                  <w:r w:rsidRPr="005457D7">
                    <w:rPr>
                      <w:rFonts w:ascii="HandelGotDLig" w:hAnsi="HandelGotDLig"/>
                      <w:b/>
                      <w:sz w:val="18"/>
                    </w:rPr>
                    <w:t>]</w:t>
                  </w:r>
                  <w:r>
                    <w:rPr>
                      <w:rFonts w:ascii="HandelGotDLig" w:hAnsi="HandelGotDLig"/>
                      <w:sz w:val="18"/>
                    </w:rPr>
                    <w:t xml:space="preserve">  </w:t>
                  </w:r>
                  <w:r w:rsidR="00AA5CE0">
                    <w:rPr>
                      <w:rFonts w:ascii="HandelGotDLig" w:hAnsi="HandelGotDLig"/>
                      <w:sz w:val="18"/>
                    </w:rPr>
                    <w:t>Dissertação</w:t>
                  </w:r>
                  <w:r w:rsidR="00CE7BF6">
                    <w:rPr>
                      <w:rFonts w:ascii="HandelGotDLig" w:hAnsi="HandelGotDLig"/>
                      <w:sz w:val="18"/>
                    </w:rPr>
                    <w:t xml:space="preserve">              [  ]  Tese                       </w:t>
                  </w:r>
                  <w:r w:rsidR="00CE7BF6">
                    <w:rPr>
                      <w:rFonts w:ascii="HandelGotDLig" w:hAnsi="HandelGotDLig"/>
                      <w:sz w:val="18"/>
                    </w:rPr>
                    <w:tab/>
                  </w:r>
                </w:p>
                <w:p w:rsidR="008376BF" w:rsidRDefault="008376BF">
                  <w:pPr>
                    <w:tabs>
                      <w:tab w:val="right" w:pos="10680"/>
                    </w:tabs>
                    <w:ind w:left="360" w:hanging="600"/>
                    <w:jc w:val="center"/>
                    <w:rPr>
                      <w:rFonts w:ascii="HandelGotDLig" w:hAnsi="HandelGotDLig"/>
                      <w:sz w:val="18"/>
                    </w:rPr>
                  </w:pPr>
                </w:p>
                <w:p w:rsidR="008376BF" w:rsidRDefault="008376BF">
                  <w:pPr>
                    <w:numPr>
                      <w:ilvl w:val="0"/>
                      <w:numId w:val="3"/>
                    </w:numPr>
                    <w:tabs>
                      <w:tab w:val="num" w:pos="360"/>
                      <w:tab w:val="right" w:pos="10680"/>
                    </w:tabs>
                    <w:ind w:left="360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20"/>
                    </w:rPr>
                    <w:t>Identificação do autor/documento</w:t>
                  </w:r>
                </w:p>
                <w:p w:rsidR="008376BF" w:rsidRPr="00695760" w:rsidRDefault="008376BF">
                  <w:pPr>
                    <w:tabs>
                      <w:tab w:val="right" w:pos="10680"/>
                    </w:tabs>
                    <w:ind w:left="360" w:hanging="600"/>
                    <w:rPr>
                      <w:rFonts w:ascii="HandelGotDLig" w:hAnsi="HandelGotDLig"/>
                      <w:sz w:val="10"/>
                      <w:szCs w:val="10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      </w:t>
                  </w:r>
                </w:p>
                <w:p w:rsidR="005457D7" w:rsidRDefault="00AA5CE0" w:rsidP="005457D7">
                  <w:pPr>
                    <w:tabs>
                      <w:tab w:val="left" w:pos="8760"/>
                    </w:tabs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Curso</w:t>
                  </w:r>
                  <w:r w:rsidR="008376BF">
                    <w:rPr>
                      <w:rFonts w:ascii="HandelGotDLig" w:hAnsi="HandelGotDLig"/>
                      <w:sz w:val="18"/>
                    </w:rPr>
                    <w:t>: _________________________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</w:t>
                  </w:r>
                  <w:r w:rsidR="008376BF">
                    <w:rPr>
                      <w:rFonts w:ascii="HandelGotDLig" w:hAnsi="HandelGotDLig"/>
                      <w:sz w:val="18"/>
                    </w:rPr>
                    <w:t>___________________________________________</w:t>
                  </w:r>
                  <w:r w:rsidR="004E668C">
                    <w:rPr>
                      <w:rFonts w:ascii="HandelGotDLig" w:hAnsi="HandelGotDLig"/>
                      <w:sz w:val="18"/>
                    </w:rPr>
                    <w:t>__________</w:t>
                  </w:r>
                  <w:r w:rsidR="008376BF">
                    <w:rPr>
                      <w:rFonts w:ascii="HandelGotDLig" w:hAnsi="HandelGotDLig"/>
                      <w:sz w:val="18"/>
                    </w:rPr>
                    <w:t>_________</w:t>
                  </w:r>
                  <w:r w:rsidR="00A677F3">
                    <w:rPr>
                      <w:rFonts w:ascii="HandelGotDLig" w:hAnsi="HandelGotDLig"/>
                      <w:sz w:val="18"/>
                    </w:rPr>
                    <w:t>___</w:t>
                  </w:r>
                  <w:r w:rsidR="00C44293">
                    <w:rPr>
                      <w:rFonts w:ascii="HandelGotDLig" w:hAnsi="HandelGotDLig"/>
                      <w:sz w:val="18"/>
                    </w:rPr>
                    <w:t>___</w:t>
                  </w:r>
                </w:p>
                <w:p w:rsidR="00AA5CE0" w:rsidRDefault="00AA5CE0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Programa de Pós-Graduação</w:t>
                  </w:r>
                  <w:r w:rsidR="00EA2190">
                    <w:rPr>
                      <w:rFonts w:ascii="HandelGotDLig" w:hAnsi="HandelGotDLig"/>
                      <w:sz w:val="18"/>
                    </w:rPr>
                    <w:t xml:space="preserve"> 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</w:t>
                  </w:r>
                  <w:r w:rsidR="004E668C">
                    <w:rPr>
                      <w:rFonts w:ascii="HandelGotDLig" w:hAnsi="HandelGotDLig"/>
                      <w:sz w:val="18"/>
                    </w:rPr>
                    <w:t>_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________________________</w:t>
                  </w:r>
                </w:p>
                <w:p w:rsidR="00AA5CE0" w:rsidRDefault="00AA5CE0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Área de concentração (Tabela CNPq):</w:t>
                  </w:r>
                  <w:r w:rsidR="005E1EFD">
                    <w:rPr>
                      <w:rFonts w:ascii="HandelGotDLig" w:hAnsi="HandelGotDLig"/>
                      <w:sz w:val="18"/>
                    </w:rPr>
                    <w:t xml:space="preserve"> </w:t>
                  </w:r>
                  <w:r w:rsidR="0010393F">
                    <w:rPr>
                      <w:rFonts w:ascii="Verdana" w:hAnsi="Verdana"/>
                      <w:b/>
                      <w:sz w:val="16"/>
                      <w:szCs w:val="16"/>
                    </w:rPr>
                    <w:t>9.00.00.00-5</w:t>
                  </w:r>
                  <w:r>
                    <w:rPr>
                      <w:rFonts w:ascii="HandelGotDLig" w:hAnsi="HandelGotDLig"/>
                      <w:sz w:val="18"/>
                    </w:rPr>
                    <w:t>__</w:t>
                  </w:r>
                  <w:r w:rsidR="004E668C">
                    <w:rPr>
                      <w:rFonts w:ascii="HandelGotDLig" w:hAnsi="HandelGotDLig"/>
                      <w:sz w:val="18"/>
                    </w:rPr>
                    <w:t>_______________________________________________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_______________</w:t>
                  </w:r>
                  <w:r w:rsidR="00E4767B">
                    <w:rPr>
                      <w:rFonts w:ascii="HandelGotDLig" w:hAnsi="HandelGotDLig"/>
                      <w:sz w:val="18"/>
                    </w:rPr>
                    <w:t>_</w:t>
                  </w:r>
                </w:p>
                <w:p w:rsidR="0010393F" w:rsidRDefault="00AA5CE0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Título da Dissertação/Tese:</w:t>
                  </w:r>
                  <w:r w:rsidR="005457D7">
                    <w:rPr>
                      <w:rFonts w:ascii="HandelGotDLig" w:hAnsi="HandelGotDLig"/>
                      <w:sz w:val="18"/>
                    </w:rPr>
                    <w:t xml:space="preserve"> 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________________________________________</w:t>
                  </w:r>
                  <w:r w:rsidR="00E4767B">
                    <w:rPr>
                      <w:rFonts w:ascii="HandelGotDLig" w:hAnsi="HandelGotDLig"/>
                      <w:sz w:val="18"/>
                    </w:rPr>
                    <w:t>______________________________________________________________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</w:t>
                  </w:r>
                  <w:r w:rsidR="00E4767B">
                    <w:rPr>
                      <w:rFonts w:ascii="HandelGotDLig" w:hAnsi="HandelGotDLig"/>
                      <w:sz w:val="18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10393F">
                    <w:rPr>
                      <w:rFonts w:ascii="HandelGotDLig" w:hAnsi="HandelGotDLig"/>
                      <w:sz w:val="18"/>
                    </w:rPr>
                    <w:t>____________________________________________________________________</w:t>
                  </w:r>
                  <w:r w:rsidR="00E4767B">
                    <w:rPr>
                      <w:rFonts w:ascii="HandelGotDLig" w:hAnsi="HandelGotDLig"/>
                      <w:sz w:val="18"/>
                    </w:rPr>
                    <w:t>____________</w:t>
                  </w:r>
                </w:p>
                <w:p w:rsidR="00AA5CE0" w:rsidRDefault="00AA5CE0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Autor: 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__________________________________________________________________________</w:t>
                  </w:r>
                </w:p>
                <w:p w:rsidR="00A56E5E" w:rsidRDefault="00AA5CE0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RG</w:t>
                  </w:r>
                  <w:r w:rsidR="00A56E5E">
                    <w:rPr>
                      <w:rFonts w:ascii="HandelGotDLig" w:hAnsi="HandelGotDLig"/>
                      <w:sz w:val="18"/>
                    </w:rPr>
                    <w:t xml:space="preserve"> do autor: </w:t>
                  </w:r>
                  <w:r>
                    <w:rPr>
                      <w:rFonts w:ascii="HandelGotDLig" w:hAnsi="HandelGotDLig"/>
                      <w:sz w:val="18"/>
                    </w:rPr>
                    <w:t>__</w:t>
                  </w:r>
                  <w:r w:rsidR="00A56E5E">
                    <w:rPr>
                      <w:rFonts w:ascii="HandelGotDLig" w:hAnsi="HandelGotDLig"/>
                      <w:sz w:val="18"/>
                    </w:rPr>
                    <w:t>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________________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_______________</w:t>
                  </w:r>
                  <w:r>
                    <w:rPr>
                      <w:rFonts w:ascii="HandelGotDLig" w:hAnsi="HandelGotDLig"/>
                      <w:sz w:val="18"/>
                    </w:rPr>
                    <w:t>___ CPF</w:t>
                  </w:r>
                  <w:r w:rsidR="00A56E5E">
                    <w:rPr>
                      <w:rFonts w:ascii="HandelGotDLig" w:hAnsi="HandelGotDLig"/>
                      <w:sz w:val="18"/>
                    </w:rPr>
                    <w:t xml:space="preserve"> do autor</w:t>
                  </w:r>
                  <w:r>
                    <w:rPr>
                      <w:rFonts w:ascii="HandelGotDLig" w:hAnsi="HandelGotDLig"/>
                      <w:sz w:val="18"/>
                    </w:rPr>
                    <w:t>: __</w:t>
                  </w:r>
                  <w:r w:rsidR="00044A30">
                    <w:rPr>
                      <w:rFonts w:ascii="HandelGotDLig" w:hAnsi="HandelGotDLig"/>
                      <w:sz w:val="18"/>
                    </w:rPr>
                    <w:t>_</w:t>
                  </w:r>
                  <w:r>
                    <w:rPr>
                      <w:rFonts w:ascii="HandelGotDLig" w:hAnsi="HandelGotDLig"/>
                      <w:sz w:val="18"/>
                    </w:rPr>
                    <w:t>__</w:t>
                  </w:r>
                  <w:r w:rsidR="00A56E5E">
                    <w:rPr>
                      <w:rFonts w:ascii="HandelGotDLig" w:hAnsi="HandelGotDLig"/>
                      <w:sz w:val="18"/>
                    </w:rPr>
                    <w:t>__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___________________</w:t>
                  </w:r>
                </w:p>
                <w:p w:rsidR="00E4767B" w:rsidRPr="00E4767B" w:rsidRDefault="004B3380" w:rsidP="00AA5CE0">
                  <w:pPr>
                    <w:spacing w:line="360" w:lineRule="auto"/>
                    <w:rPr>
                      <w:rFonts w:ascii="HandelGotDLig" w:hAnsi="HandelGotDLig"/>
                      <w:sz w:val="10"/>
                      <w:szCs w:val="10"/>
                    </w:rPr>
                  </w:pP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>e-mail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>: _______________________________________________________________ Telefone: ______________________________</w:t>
                  </w:r>
                </w:p>
                <w:p w:rsidR="00AA5CE0" w:rsidRDefault="00A56E5E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Orientador: 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</w:t>
                  </w:r>
                  <w:r w:rsidR="004D1C4F">
                    <w:rPr>
                      <w:rFonts w:ascii="HandelGotDLig" w:hAnsi="HandelGotDLig"/>
                      <w:sz w:val="18"/>
                    </w:rPr>
                    <w:t>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</w:t>
                  </w:r>
                  <w:r w:rsidR="004E668C">
                    <w:rPr>
                      <w:rFonts w:ascii="HandelGotDLig" w:hAnsi="HandelGotDLig"/>
                      <w:sz w:val="18"/>
                    </w:rPr>
                    <w:t>___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</w:t>
                  </w:r>
                  <w:r>
                    <w:rPr>
                      <w:rFonts w:ascii="HandelGotDLig" w:hAnsi="HandelGotDLig"/>
                      <w:sz w:val="18"/>
                    </w:rPr>
                    <w:t xml:space="preserve"> CPF: __</w:t>
                  </w:r>
                  <w:r w:rsidR="001F1311">
                    <w:rPr>
                      <w:rFonts w:ascii="HandelGotDLig" w:hAnsi="HandelGotDLig"/>
                      <w:sz w:val="18"/>
                    </w:rPr>
                    <w:t>__</w:t>
                  </w:r>
                  <w:r w:rsidR="00044A30">
                    <w:rPr>
                      <w:rFonts w:ascii="HandelGotDLig" w:hAnsi="HandelGotDLig"/>
                      <w:sz w:val="18"/>
                    </w:rPr>
                    <w:t>_</w:t>
                  </w:r>
                  <w:r>
                    <w:rPr>
                      <w:rFonts w:ascii="HandelGotDLig" w:hAnsi="HandelGotDLig"/>
                      <w:sz w:val="18"/>
                    </w:rPr>
                    <w:t>______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</w:t>
                  </w:r>
                  <w:r>
                    <w:rPr>
                      <w:rFonts w:ascii="HandelGotDLig" w:hAnsi="HandelGotDLig"/>
                      <w:sz w:val="18"/>
                    </w:rPr>
                    <w:t>____</w:t>
                  </w:r>
                  <w:r w:rsidR="004D1C4F">
                    <w:rPr>
                      <w:rFonts w:ascii="HandelGotDLig" w:hAnsi="HandelGotDLig"/>
                      <w:sz w:val="18"/>
                    </w:rPr>
                    <w:t>_______________</w:t>
                  </w:r>
                </w:p>
                <w:p w:rsidR="002D627B" w:rsidRDefault="005457D7" w:rsidP="002D627B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Coorientador: 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________________________________________________________</w:t>
                  </w:r>
                  <w:r w:rsidR="004D1C4F">
                    <w:rPr>
                      <w:rFonts w:ascii="HandelGotDLig" w:hAnsi="HandelGotDLig"/>
                      <w:sz w:val="18"/>
                    </w:rPr>
                    <w:t>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</w:t>
                  </w:r>
                  <w:r w:rsidR="0010393F">
                    <w:rPr>
                      <w:rFonts w:ascii="HandelGotDLig" w:hAnsi="HandelGotDLig"/>
                      <w:sz w:val="18"/>
                    </w:rPr>
                    <w:t xml:space="preserve">  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CPF: ___________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</w:t>
                  </w:r>
                  <w:r w:rsidR="002D627B">
                    <w:rPr>
                      <w:rFonts w:ascii="HandelGotDLig" w:hAnsi="HandelGotDLig"/>
                      <w:sz w:val="18"/>
                    </w:rPr>
                    <w:t>__________________</w:t>
                  </w:r>
                </w:p>
                <w:p w:rsidR="002D627B" w:rsidRDefault="002D627B" w:rsidP="002D627B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Membro da B</w:t>
                  </w:r>
                  <w:r w:rsidR="004D1C4F">
                    <w:rPr>
                      <w:rFonts w:ascii="HandelGotDLig" w:hAnsi="HandelGotDLig"/>
                      <w:sz w:val="18"/>
                    </w:rPr>
                    <w:t>an</w:t>
                  </w:r>
                  <w:r w:rsidR="005457D7">
                    <w:rPr>
                      <w:rFonts w:ascii="HandelGotDLig" w:hAnsi="HandelGotDLig"/>
                      <w:sz w:val="18"/>
                    </w:rPr>
                    <w:t xml:space="preserve">ca: 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___________________________</w:t>
                  </w:r>
                  <w:r w:rsidR="004D1C4F">
                    <w:rPr>
                      <w:rFonts w:ascii="HandelGotDLig" w:hAnsi="HandelGotDLig"/>
                      <w:sz w:val="18"/>
                    </w:rPr>
                    <w:t>_</w:t>
                  </w:r>
                  <w:r w:rsidR="0010393F">
                    <w:rPr>
                      <w:rFonts w:ascii="HandelGotDLig" w:hAnsi="HandelGotDLig"/>
                      <w:sz w:val="18"/>
                    </w:rPr>
                    <w:t>___</w:t>
                  </w:r>
                  <w:r>
                    <w:rPr>
                      <w:rFonts w:ascii="HandelGotDLig" w:hAnsi="HandelGotDLig"/>
                      <w:sz w:val="18"/>
                    </w:rPr>
                    <w:t xml:space="preserve"> CPF: ______________________________</w:t>
                  </w:r>
                </w:p>
                <w:p w:rsidR="004D1C4F" w:rsidRDefault="004D1C4F" w:rsidP="004D1C4F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Membro da Banca: </w:t>
                  </w:r>
                  <w:r w:rsidR="00EA2190">
                    <w:rPr>
                      <w:rFonts w:ascii="HandelGotDLig" w:hAnsi="HandelGotDLig"/>
                      <w:sz w:val="18"/>
                    </w:rPr>
                    <w:t>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________________________________ CPF: ______________________________</w:t>
                  </w:r>
                </w:p>
                <w:p w:rsidR="002D627B" w:rsidRDefault="00E4767B" w:rsidP="00AA5CE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Número de páginas: __________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 xml:space="preserve">  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 xml:space="preserve">Data da Defesa: _____/_____/_____ </w:t>
                  </w:r>
                </w:p>
                <w:p w:rsidR="00E4767B" w:rsidRDefault="00E4767B" w:rsidP="00E4767B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Data de entrega do arquivo à Secretaria do Curso: _____/_____/_____ </w:t>
                  </w:r>
                </w:p>
                <w:p w:rsidR="0063105E" w:rsidRPr="00695760" w:rsidRDefault="0063105E" w:rsidP="00E4767B">
                  <w:pPr>
                    <w:spacing w:line="360" w:lineRule="auto"/>
                    <w:rPr>
                      <w:rFonts w:ascii="HandelGotDLig" w:hAnsi="HandelGotDLig"/>
                      <w:sz w:val="10"/>
                      <w:szCs w:val="10"/>
                    </w:rPr>
                  </w:pPr>
                </w:p>
                <w:p w:rsidR="00E4767B" w:rsidRDefault="00E4767B" w:rsidP="00E4767B">
                  <w:pPr>
                    <w:numPr>
                      <w:ilvl w:val="0"/>
                      <w:numId w:val="3"/>
                    </w:numPr>
                    <w:tabs>
                      <w:tab w:val="num" w:pos="360"/>
                      <w:tab w:val="right" w:pos="10680"/>
                    </w:tabs>
                    <w:ind w:left="360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20"/>
                    </w:rPr>
                    <w:t>Informações de acesso ao documento</w:t>
                  </w:r>
                </w:p>
                <w:p w:rsidR="00E4767B" w:rsidRPr="00034A50" w:rsidRDefault="00E4767B" w:rsidP="00E4767B">
                  <w:pPr>
                    <w:spacing w:line="360" w:lineRule="auto"/>
                    <w:rPr>
                      <w:rFonts w:ascii="HandelGotDLig" w:hAnsi="HandelGotDLig"/>
                      <w:sz w:val="2"/>
                      <w:szCs w:val="2"/>
                    </w:rPr>
                  </w:pPr>
                </w:p>
                <w:p w:rsidR="0063105E" w:rsidRDefault="0063105E" w:rsidP="0063105E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Liberar o conteúdo dos arquivos para acesso público?</w:t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  <w:t xml:space="preserve">      </w:t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  <w:t>Sim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 xml:space="preserve">    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>[  ]             Não   [  ]</w:t>
                  </w:r>
                </w:p>
                <w:p w:rsidR="0063105E" w:rsidRDefault="0063105E" w:rsidP="0063105E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Reter o conteúdo dos arquivos por motivos de patente, publicação e/ou direitos autorais</w:t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  <w:t>Sim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 xml:space="preserve">    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>[  ]             Não   [  ]</w:t>
                  </w:r>
                </w:p>
                <w:p w:rsidR="006310B3" w:rsidRDefault="006310B3" w:rsidP="0063105E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Liberar </w:t>
                  </w:r>
                  <w:r w:rsidR="004B3380">
                    <w:rPr>
                      <w:rFonts w:ascii="HandelGotDLig" w:hAnsi="HandelGotDLig"/>
                      <w:sz w:val="18"/>
                    </w:rPr>
                    <w:t xml:space="preserve">o </w:t>
                  </w:r>
                  <w:r>
                    <w:rPr>
                      <w:rFonts w:ascii="HandelGotDLig" w:hAnsi="HandelGotDLig"/>
                      <w:sz w:val="18"/>
                    </w:rPr>
                    <w:t>conteúdo parcial para acesso público?</w:t>
                  </w:r>
                  <w:r w:rsidR="00203754">
                    <w:rPr>
                      <w:rFonts w:ascii="HandelGotDLig" w:hAnsi="HandelGotDLig"/>
                      <w:sz w:val="18"/>
                    </w:rPr>
                    <w:t xml:space="preserve"> </w:t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  <w:t>S</w:t>
                  </w:r>
                  <w:r w:rsidR="0063105E">
                    <w:rPr>
                      <w:rFonts w:ascii="HandelGotDLig" w:hAnsi="HandelGotDLig"/>
                      <w:sz w:val="18"/>
                    </w:rPr>
                    <w:t>i</w:t>
                  </w:r>
                  <w:r>
                    <w:rPr>
                      <w:rFonts w:ascii="HandelGotDLig" w:hAnsi="HandelGotDLig"/>
                      <w:sz w:val="18"/>
                    </w:rPr>
                    <w:t>m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 xml:space="preserve">    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 xml:space="preserve">[  ]             Não   [  ] </w:t>
                  </w:r>
                </w:p>
                <w:p w:rsidR="0063105E" w:rsidRDefault="00C76A03" w:rsidP="004B3380">
                  <w:pPr>
                    <w:spacing w:line="360" w:lineRule="auto"/>
                    <w:jc w:val="both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No caso de sim, marque quais</w:t>
                  </w:r>
                  <w:r w:rsidR="006310B3">
                    <w:rPr>
                      <w:rFonts w:ascii="HandelGotDLig" w:hAnsi="HandelGotDLig"/>
                      <w:sz w:val="18"/>
                    </w:rPr>
                    <w:t xml:space="preserve"> capítulos </w:t>
                  </w:r>
                  <w:r w:rsidR="00203754">
                    <w:rPr>
                      <w:rFonts w:ascii="HandelGotDLig" w:hAnsi="HandelGotDLig"/>
                      <w:sz w:val="18"/>
                    </w:rPr>
                    <w:t>serão liberados, porém,</w:t>
                  </w:r>
                  <w:r w:rsidR="004B3380">
                    <w:rPr>
                      <w:rFonts w:ascii="HandelGotDLig" w:hAnsi="HandelGotDLig"/>
                      <w:sz w:val="18"/>
                    </w:rPr>
                    <w:t xml:space="preserve"> a folha de rosto, </w:t>
                  </w:r>
                  <w:r w:rsidR="00203754">
                    <w:rPr>
                      <w:rFonts w:ascii="HandelGotDLig" w:hAnsi="HandelGotDLig"/>
                      <w:sz w:val="18"/>
                    </w:rPr>
                    <w:t xml:space="preserve">o sumário, a introdução e as referências bibliográficas deverão </w:t>
                  </w:r>
                  <w:r w:rsidR="004B3380">
                    <w:rPr>
                      <w:rFonts w:ascii="HandelGotDLig" w:hAnsi="HandelGotDLig"/>
                      <w:sz w:val="18"/>
                    </w:rPr>
                    <w:t>ser</w:t>
                  </w:r>
                  <w:r w:rsidR="00203754">
                    <w:rPr>
                      <w:rFonts w:ascii="HandelGotDLig" w:hAnsi="HandelGotDLig"/>
                      <w:sz w:val="18"/>
                    </w:rPr>
                    <w:t xml:space="preserve"> </w:t>
                  </w:r>
                  <w:r w:rsidR="004B3380">
                    <w:rPr>
                      <w:rFonts w:ascii="HandelGotDLig" w:hAnsi="HandelGotDLig"/>
                      <w:sz w:val="18"/>
                    </w:rPr>
                    <w:t>incluídas em um dos capítulos.</w:t>
                  </w:r>
                </w:p>
                <w:p w:rsidR="0063105E" w:rsidRDefault="006310B3" w:rsidP="0063105E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Especifique</w:t>
                  </w:r>
                  <w:r w:rsidR="00203754">
                    <w:rPr>
                      <w:rFonts w:ascii="HandelGotDLig" w:hAnsi="HandelGotDLig"/>
                      <w:sz w:val="18"/>
                    </w:rPr>
                    <w:t xml:space="preserve"> o(s) capítulo(s): </w:t>
                  </w:r>
                  <w:r>
                    <w:rPr>
                      <w:rFonts w:ascii="HandelGotDLig" w:hAnsi="HandelGotDLig"/>
                      <w:sz w:val="18"/>
                    </w:rPr>
                    <w:t>_____</w:t>
                  </w:r>
                  <w:r w:rsidR="0063105E">
                    <w:rPr>
                      <w:rFonts w:ascii="HandelGotDLig" w:hAnsi="HandelGotDLig"/>
                      <w:sz w:val="18"/>
                    </w:rPr>
                    <w:t xml:space="preserve">_______________________________________________________________________________           </w:t>
                  </w:r>
                </w:p>
                <w:p w:rsidR="0063105E" w:rsidRDefault="004B3380" w:rsidP="0063105E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Anote algumas observações caso houver: </w:t>
                  </w:r>
                  <w:r w:rsidR="0063105E">
                    <w:rPr>
                      <w:rFonts w:ascii="HandelGotDLig" w:hAnsi="HandelGotDLig"/>
                      <w:sz w:val="18"/>
                    </w:rPr>
                    <w:t>________________________________________________________________________</w:t>
                  </w:r>
                  <w:r>
                    <w:rPr>
                      <w:rFonts w:ascii="HandelGotDLig" w:hAnsi="HandelGotDLig"/>
                      <w:sz w:val="18"/>
                    </w:rPr>
                    <w:t>_</w:t>
                  </w:r>
                </w:p>
                <w:p w:rsidR="004B3380" w:rsidRPr="00787DF2" w:rsidRDefault="004B3380" w:rsidP="0063105E">
                  <w:pPr>
                    <w:spacing w:line="360" w:lineRule="auto"/>
                    <w:rPr>
                      <w:rFonts w:ascii="HandelGotDLig" w:hAnsi="HandelGotDLig"/>
                      <w:sz w:val="30"/>
                      <w:szCs w:val="30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____________________________________________________________________________________________________________</w:t>
                  </w:r>
                </w:p>
                <w:p w:rsidR="004B3380" w:rsidRDefault="004B3380" w:rsidP="004B338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____________________________________________________________________________________________________________</w:t>
                  </w:r>
                </w:p>
                <w:p w:rsidR="00034A50" w:rsidRDefault="00034A50" w:rsidP="00034A50">
                  <w:pPr>
                    <w:spacing w:line="360" w:lineRule="auto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Este trabalho é documento confidencial? *</w:t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</w:r>
                  <w:r>
                    <w:rPr>
                      <w:rFonts w:ascii="HandelGotDLig" w:hAnsi="HandelGotDLig"/>
                      <w:sz w:val="18"/>
                    </w:rPr>
                    <w:tab/>
                    <w:t>Sim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 xml:space="preserve">    </w:t>
                  </w:r>
                  <w:proofErr w:type="gramEnd"/>
                  <w:r>
                    <w:rPr>
                      <w:rFonts w:ascii="HandelGotDLig" w:hAnsi="HandelGotDLig"/>
                      <w:sz w:val="18"/>
                    </w:rPr>
                    <w:t>[  ]             Não   [  ]</w:t>
                  </w:r>
                </w:p>
                <w:p w:rsidR="0063105E" w:rsidRDefault="0063105E" w:rsidP="0063105E">
                  <w:pPr>
                    <w:ind w:left="120" w:hanging="120"/>
                    <w:jc w:val="both"/>
                    <w:rPr>
                      <w:rFonts w:ascii="HandelGotDLig" w:hAnsi="HandelGotDLig"/>
                      <w:b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*</w:t>
                  </w:r>
                  <w:r>
                    <w:rPr>
                      <w:rFonts w:ascii="HandelGotDLig" w:hAnsi="HandelGotDLig"/>
                      <w:sz w:val="10"/>
                      <w:szCs w:val="10"/>
                    </w:rPr>
                    <w:t xml:space="preserve"> </w:t>
                  </w:r>
                  <w:r>
                    <w:rPr>
                      <w:rFonts w:ascii="HandelGotDLig" w:hAnsi="HandelGotDLig"/>
                      <w:sz w:val="18"/>
                    </w:rPr>
                    <w:t>Esta classificação poderá ser mantida por até um ano a partir da data de defesa. A extensão deste prazo suscita justificativa junto à Coordenação do Curso.</w:t>
                  </w:r>
                  <w:r w:rsidRPr="00FE7DB4">
                    <w:rPr>
                      <w:rFonts w:ascii="HandelGotDLig" w:hAnsi="HandelGotDLig"/>
                      <w:b/>
                      <w:sz w:val="18"/>
                    </w:rPr>
                    <w:t xml:space="preserve"> Todo resumo estará disponível para reprodução, conforme Regulamento do Programa de Pós-Graduação e Pesquisa da UCDB.</w:t>
                  </w:r>
                </w:p>
                <w:p w:rsidR="0063105E" w:rsidRDefault="0063105E" w:rsidP="00695760">
                  <w:pPr>
                    <w:tabs>
                      <w:tab w:val="right" w:pos="10680"/>
                    </w:tabs>
                    <w:jc w:val="both"/>
                    <w:rPr>
                      <w:rFonts w:ascii="HandelGotDLig" w:hAnsi="HandelGotDLig"/>
                      <w:sz w:val="18"/>
                    </w:rPr>
                  </w:pPr>
                </w:p>
                <w:p w:rsidR="00695760" w:rsidRDefault="00695760" w:rsidP="00F957CA">
                  <w:pPr>
                    <w:tabs>
                      <w:tab w:val="right" w:pos="10680"/>
                    </w:tabs>
                    <w:spacing w:after="120"/>
                    <w:jc w:val="both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Na qualidade de titular dos direitos de autor da publicação supracitada, de acordo com a Lei nº 9610/98, autorizo à Universidade Católica Dom Bosco – UCDB, a disponibilizar gratuitamente, sem ressarcimento dos direitos autorais, conforme permissões assinadas acima, do documento, em meio eletrônico, na Rede Mundial de Computadores, no formato especificado*</w:t>
                  </w:r>
                  <w:r w:rsidR="00CC7493">
                    <w:rPr>
                      <w:rFonts w:ascii="HandelGotDLig" w:hAnsi="HandelGotDLig"/>
                      <w:sz w:val="18"/>
                    </w:rPr>
                    <w:t>*</w:t>
                  </w:r>
                  <w:r>
                    <w:rPr>
                      <w:rFonts w:ascii="HandelGotDLig" w:hAnsi="HandelGotDLig"/>
                      <w:sz w:val="18"/>
                    </w:rPr>
                    <w:t>, para fins de leitura</w:t>
                  </w:r>
                  <w:r w:rsidR="006A71DE">
                    <w:rPr>
                      <w:rFonts w:ascii="HandelGotDLig" w:hAnsi="HandelGotDLig"/>
                      <w:sz w:val="18"/>
                    </w:rPr>
                    <w:t>,</w:t>
                  </w:r>
                  <w:proofErr w:type="gramStart"/>
                  <w:r w:rsidR="006A71DE">
                    <w:rPr>
                      <w:rFonts w:ascii="HandelGotDLig" w:hAnsi="HandelGotDLig"/>
                      <w:sz w:val="18"/>
                    </w:rPr>
                    <w:t xml:space="preserve">  </w:t>
                  </w:r>
                  <w:proofErr w:type="gramEnd"/>
                  <w:r w:rsidR="006A71DE">
                    <w:rPr>
                      <w:rFonts w:ascii="HandelGotDLig" w:hAnsi="HandelGotDLig"/>
                      <w:sz w:val="18"/>
                    </w:rPr>
                    <w:t xml:space="preserve">download ou </w:t>
                  </w:r>
                  <w:r>
                    <w:rPr>
                      <w:rFonts w:ascii="HandelGotDLig" w:hAnsi="HandelGotDLig"/>
                      <w:sz w:val="18"/>
                    </w:rPr>
                    <w:t xml:space="preserve">impressão </w:t>
                  </w:r>
                  <w:r w:rsidR="006A71DE">
                    <w:rPr>
                      <w:rFonts w:ascii="HandelGotDLig" w:hAnsi="HandelGotDLig"/>
                      <w:sz w:val="18"/>
                    </w:rPr>
                    <w:t>pe</w:t>
                  </w:r>
                  <w:r>
                    <w:rPr>
                      <w:rFonts w:ascii="HandelGotDLig" w:hAnsi="HandelGotDLig"/>
                      <w:sz w:val="18"/>
                    </w:rPr>
                    <w:t>la Internet, a título de divulgação da produção científica gerada pela Universidade, a partir desta data.</w:t>
                  </w:r>
                </w:p>
                <w:p w:rsidR="00F957CA" w:rsidRDefault="00F957CA" w:rsidP="00F957CA">
                  <w:pPr>
                    <w:ind w:left="600" w:hanging="600"/>
                  </w:pPr>
                  <w:r>
                    <w:rPr>
                      <w:rFonts w:ascii="HandelGotDLig" w:hAnsi="HandelGotDLig"/>
                      <w:sz w:val="18"/>
                    </w:rPr>
                    <w:t>** Texto (PDF); Imagem (GIF ou JPEG); Som (WAV, MPEG, AIFF, SND); Vídeo (MPEG, AVI, QT); Outros (Específico da área</w:t>
                  </w:r>
                  <w:proofErr w:type="gramStart"/>
                  <w:r>
                    <w:rPr>
                      <w:rFonts w:ascii="HandelGotDLig" w:hAnsi="HandelGotDLig"/>
                      <w:sz w:val="18"/>
                    </w:rPr>
                    <w:t>)</w:t>
                  </w:r>
                  <w:proofErr w:type="gramEnd"/>
                </w:p>
                <w:p w:rsidR="00F957CA" w:rsidRDefault="00F957CA" w:rsidP="00695760">
                  <w:pPr>
                    <w:tabs>
                      <w:tab w:val="right" w:pos="10680"/>
                    </w:tabs>
                    <w:jc w:val="both"/>
                    <w:rPr>
                      <w:rFonts w:ascii="HandelGotDLig" w:hAnsi="HandelGotDLig"/>
                      <w:sz w:val="18"/>
                    </w:rPr>
                  </w:pPr>
                </w:p>
                <w:p w:rsidR="00B960FC" w:rsidRDefault="00B960FC" w:rsidP="00CC7493">
                  <w:pPr>
                    <w:tabs>
                      <w:tab w:val="right" w:pos="10680"/>
                    </w:tabs>
                    <w:ind w:left="600" w:hanging="480"/>
                    <w:jc w:val="center"/>
                    <w:rPr>
                      <w:rFonts w:ascii="HandelGotDLig" w:hAnsi="HandelGotDLig"/>
                      <w:sz w:val="18"/>
                    </w:rPr>
                  </w:pPr>
                </w:p>
                <w:p w:rsidR="00DE7370" w:rsidRDefault="00DE7370" w:rsidP="00DE7370">
                  <w:pPr>
                    <w:tabs>
                      <w:tab w:val="right" w:pos="10680"/>
                    </w:tabs>
                    <w:jc w:val="both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 xml:space="preserve">               ______________________________________                                      _______/______/______</w:t>
                  </w:r>
                </w:p>
                <w:p w:rsidR="00DE7370" w:rsidRDefault="00DE7370" w:rsidP="00DE7370">
                  <w:pPr>
                    <w:pStyle w:val="Corpodetexto2"/>
                    <w:jc w:val="both"/>
                  </w:pPr>
                  <w:r>
                    <w:t xml:space="preserve">                                              Local                                                                                   Data</w:t>
                  </w:r>
                </w:p>
                <w:p w:rsidR="00DE7370" w:rsidRDefault="00DE7370" w:rsidP="00695760">
                  <w:pPr>
                    <w:pStyle w:val="Recuodecorpodetexto2"/>
                    <w:ind w:left="0"/>
                    <w:jc w:val="both"/>
                  </w:pPr>
                </w:p>
                <w:p w:rsidR="00695760" w:rsidRDefault="00695760" w:rsidP="00695760">
                  <w:pPr>
                    <w:pStyle w:val="Recuodecorpodetexto2"/>
                    <w:ind w:left="0"/>
                    <w:jc w:val="both"/>
                  </w:pPr>
                  <w:r>
                    <w:t xml:space="preserve">               </w:t>
                  </w:r>
                  <w:r w:rsidR="008376BF">
                    <w:t>______________________________________</w:t>
                  </w:r>
                  <w:r>
                    <w:t xml:space="preserve">                           ______________________________________</w:t>
                  </w:r>
                </w:p>
                <w:p w:rsidR="008376BF" w:rsidRDefault="00695760" w:rsidP="00695760">
                  <w:pPr>
                    <w:pStyle w:val="Recuodecorpodetexto2"/>
                    <w:ind w:left="0"/>
                    <w:jc w:val="both"/>
                  </w:pPr>
                  <w:r>
                    <w:t xml:space="preserve">                                    Assinatura do autor                                                                Assinatura do orientador</w:t>
                  </w:r>
                </w:p>
                <w:p w:rsidR="008376BF" w:rsidRDefault="008376BF" w:rsidP="00695760">
                  <w:pPr>
                    <w:tabs>
                      <w:tab w:val="right" w:pos="10680"/>
                    </w:tabs>
                    <w:ind w:left="600" w:hanging="480"/>
                    <w:jc w:val="both"/>
                    <w:rPr>
                      <w:rFonts w:ascii="HandelGotDLig" w:hAnsi="HandelGotDLig"/>
                      <w:sz w:val="18"/>
                    </w:rPr>
                  </w:pPr>
                </w:p>
                <w:p w:rsidR="00880699" w:rsidRPr="00592AD0" w:rsidRDefault="00880699" w:rsidP="00787DF2">
                  <w:pPr>
                    <w:tabs>
                      <w:tab w:val="right" w:pos="10680"/>
                    </w:tabs>
                    <w:rPr>
                      <w:rFonts w:ascii="HandelGotDLig" w:hAnsi="HandelGotDLig"/>
                      <w:sz w:val="10"/>
                      <w:szCs w:val="10"/>
                    </w:rPr>
                  </w:pPr>
                </w:p>
                <w:p w:rsidR="008376BF" w:rsidRDefault="005C1410" w:rsidP="005C1410">
                  <w:pPr>
                    <w:ind w:left="600" w:hanging="600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ESPAÇO RESERVADO PARA O DEPARTAMENTO RE</w:t>
                  </w:r>
                  <w:r w:rsidR="00265514">
                    <w:rPr>
                      <w:rFonts w:ascii="HandelGotDLig" w:hAnsi="HandelGotDLig"/>
                      <w:sz w:val="18"/>
                    </w:rPr>
                    <w:t>SPONSÁVEL PELO RECEBIMENTO DESTE TERMO DE</w:t>
                  </w:r>
                  <w:r>
                    <w:rPr>
                      <w:rFonts w:ascii="HandelGotDLig" w:hAnsi="HandelGotDLig"/>
                      <w:sz w:val="18"/>
                    </w:rPr>
                    <w:t xml:space="preserve"> AUTORIZAÇÃO</w:t>
                  </w:r>
                </w:p>
                <w:p w:rsidR="00880699" w:rsidRDefault="00880699" w:rsidP="005C1410">
                  <w:pPr>
                    <w:ind w:left="600" w:hanging="600"/>
                    <w:rPr>
                      <w:rFonts w:ascii="HandelGotDLig" w:hAnsi="HandelGotDLig"/>
                      <w:sz w:val="10"/>
                      <w:szCs w:val="10"/>
                    </w:rPr>
                  </w:pPr>
                </w:p>
                <w:p w:rsidR="00265514" w:rsidRDefault="00880699" w:rsidP="00265514">
                  <w:pPr>
                    <w:ind w:left="600" w:hanging="600"/>
                    <w:rPr>
                      <w:rFonts w:ascii="HandelGotDLig" w:hAnsi="HandelGotDLig"/>
                      <w:sz w:val="18"/>
                    </w:rPr>
                  </w:pPr>
                  <w:r>
                    <w:rPr>
                      <w:rFonts w:ascii="HandelGotDLig" w:hAnsi="HandelGotDLig"/>
                      <w:sz w:val="18"/>
                    </w:rPr>
                    <w:t>R</w:t>
                  </w:r>
                  <w:r w:rsidR="00265514">
                    <w:rPr>
                      <w:rFonts w:ascii="HandelGotDLig" w:hAnsi="HandelGotDLig"/>
                      <w:sz w:val="18"/>
                    </w:rPr>
                    <w:t>ecebido por</w:t>
                  </w:r>
                  <w:r>
                    <w:rPr>
                      <w:rFonts w:ascii="HandelGotDLig" w:hAnsi="HandelGotDLig"/>
                      <w:sz w:val="18"/>
                    </w:rPr>
                    <w:t>:  __________________________</w:t>
                  </w:r>
                  <w:r w:rsidR="00265514">
                    <w:rPr>
                      <w:rFonts w:ascii="HandelGotDLig" w:hAnsi="HandelGotDLig"/>
                      <w:sz w:val="18"/>
                    </w:rPr>
                    <w:t>____________</w:t>
                  </w:r>
                  <w:r>
                    <w:rPr>
                      <w:rFonts w:ascii="HandelGotDLig" w:hAnsi="HandelGotDLig"/>
                      <w:sz w:val="18"/>
                    </w:rPr>
                    <w:t>___</w:t>
                  </w:r>
                  <w:r w:rsidR="00265514">
                    <w:rPr>
                      <w:rFonts w:ascii="HandelGotDLig" w:hAnsi="HandelGotDLig"/>
                      <w:sz w:val="18"/>
                    </w:rPr>
                    <w:t>_______________________________</w:t>
                  </w:r>
                  <w:proofErr w:type="gramStart"/>
                  <w:r w:rsidR="00265514">
                    <w:rPr>
                      <w:rFonts w:ascii="HandelGotDLig" w:hAnsi="HandelGotDLig"/>
                      <w:sz w:val="18"/>
                    </w:rPr>
                    <w:t xml:space="preserve">   </w:t>
                  </w:r>
                  <w:proofErr w:type="gramEnd"/>
                  <w:r w:rsidR="00265514">
                    <w:rPr>
                      <w:rFonts w:ascii="HandelGotDLig" w:hAnsi="HandelGotDLig"/>
                      <w:sz w:val="18"/>
                    </w:rPr>
                    <w:t>Data: _____/_____/_____</w:t>
                  </w:r>
                </w:p>
                <w:p w:rsidR="00265514" w:rsidRPr="00592AD0" w:rsidRDefault="00265514" w:rsidP="00265514">
                  <w:pPr>
                    <w:ind w:left="600" w:hanging="600"/>
                    <w:rPr>
                      <w:rFonts w:ascii="HandelGotDLig" w:hAnsi="HandelGotDLig"/>
                      <w:sz w:val="10"/>
                      <w:szCs w:val="10"/>
                    </w:rPr>
                  </w:pPr>
                </w:p>
                <w:p w:rsidR="00F957CA" w:rsidRDefault="00F957CA" w:rsidP="005C1410">
                  <w:pPr>
                    <w:ind w:left="600" w:hanging="600"/>
                    <w:rPr>
                      <w:rFonts w:ascii="HandelGotDLig" w:hAnsi="HandelGotDLig"/>
                      <w:sz w:val="18"/>
                    </w:rPr>
                  </w:pPr>
                </w:p>
              </w:txbxContent>
            </v:textbox>
          </v:shape>
        </w:pict>
      </w:r>
    </w:p>
    <w:sectPr w:rsidR="008376BF" w:rsidSect="001F306B">
      <w:pgSz w:w="11907" w:h="16840" w:code="9"/>
      <w:pgMar w:top="540" w:right="627" w:bottom="540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156" w:rsidRDefault="00887156">
      <w:r>
        <w:separator/>
      </w:r>
    </w:p>
  </w:endnote>
  <w:endnote w:type="continuationSeparator" w:id="0">
    <w:p w:rsidR="00887156" w:rsidRDefault="0088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156" w:rsidRDefault="00887156">
      <w:r>
        <w:separator/>
      </w:r>
    </w:p>
  </w:footnote>
  <w:footnote w:type="continuationSeparator" w:id="0">
    <w:p w:rsidR="00887156" w:rsidRDefault="00887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4A"/>
    <w:multiLevelType w:val="hybridMultilevel"/>
    <w:tmpl w:val="443290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96B8C"/>
    <w:multiLevelType w:val="hybridMultilevel"/>
    <w:tmpl w:val="71BEF0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5449B"/>
    <w:multiLevelType w:val="hybridMultilevel"/>
    <w:tmpl w:val="63763718"/>
    <w:lvl w:ilvl="0" w:tplc="0416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C3"/>
    <w:rsid w:val="00034A50"/>
    <w:rsid w:val="00044A30"/>
    <w:rsid w:val="000D5D73"/>
    <w:rsid w:val="0010393F"/>
    <w:rsid w:val="00124F9E"/>
    <w:rsid w:val="00165DE1"/>
    <w:rsid w:val="001F1311"/>
    <w:rsid w:val="001F306B"/>
    <w:rsid w:val="00203754"/>
    <w:rsid w:val="00265514"/>
    <w:rsid w:val="002C0F20"/>
    <w:rsid w:val="002D627B"/>
    <w:rsid w:val="00450577"/>
    <w:rsid w:val="00487823"/>
    <w:rsid w:val="004B3380"/>
    <w:rsid w:val="004D1C4F"/>
    <w:rsid w:val="004D4E5B"/>
    <w:rsid w:val="004E1793"/>
    <w:rsid w:val="004E668C"/>
    <w:rsid w:val="005457D7"/>
    <w:rsid w:val="005864D8"/>
    <w:rsid w:val="00592AD0"/>
    <w:rsid w:val="00597517"/>
    <w:rsid w:val="005C1410"/>
    <w:rsid w:val="005D1E37"/>
    <w:rsid w:val="005E1EFD"/>
    <w:rsid w:val="0063105E"/>
    <w:rsid w:val="006310B3"/>
    <w:rsid w:val="0064229D"/>
    <w:rsid w:val="00695760"/>
    <w:rsid w:val="006960B7"/>
    <w:rsid w:val="006A5E68"/>
    <w:rsid w:val="006A71DE"/>
    <w:rsid w:val="00787DF2"/>
    <w:rsid w:val="0081188A"/>
    <w:rsid w:val="008376BF"/>
    <w:rsid w:val="00880699"/>
    <w:rsid w:val="00887156"/>
    <w:rsid w:val="008B4F55"/>
    <w:rsid w:val="009479C3"/>
    <w:rsid w:val="009A24CE"/>
    <w:rsid w:val="009F30E1"/>
    <w:rsid w:val="00A01262"/>
    <w:rsid w:val="00A44DC2"/>
    <w:rsid w:val="00A56E5E"/>
    <w:rsid w:val="00A677F3"/>
    <w:rsid w:val="00A734A4"/>
    <w:rsid w:val="00AA5CE0"/>
    <w:rsid w:val="00AB7E4B"/>
    <w:rsid w:val="00AE40CB"/>
    <w:rsid w:val="00B67188"/>
    <w:rsid w:val="00B960FC"/>
    <w:rsid w:val="00B97E03"/>
    <w:rsid w:val="00C013C6"/>
    <w:rsid w:val="00C40FFD"/>
    <w:rsid w:val="00C44293"/>
    <w:rsid w:val="00C76A03"/>
    <w:rsid w:val="00CC7493"/>
    <w:rsid w:val="00CD0ACF"/>
    <w:rsid w:val="00CE7BF6"/>
    <w:rsid w:val="00D239EB"/>
    <w:rsid w:val="00D66DFF"/>
    <w:rsid w:val="00D82130"/>
    <w:rsid w:val="00DE1001"/>
    <w:rsid w:val="00DE33B8"/>
    <w:rsid w:val="00DE7370"/>
    <w:rsid w:val="00E4767B"/>
    <w:rsid w:val="00E515F7"/>
    <w:rsid w:val="00E86D32"/>
    <w:rsid w:val="00EA2190"/>
    <w:rsid w:val="00EF305F"/>
    <w:rsid w:val="00F07CB3"/>
    <w:rsid w:val="00F957CA"/>
    <w:rsid w:val="00FE7DB4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06B"/>
    <w:rPr>
      <w:sz w:val="24"/>
      <w:szCs w:val="24"/>
    </w:rPr>
  </w:style>
  <w:style w:type="paragraph" w:styleId="Ttulo1">
    <w:name w:val="heading 1"/>
    <w:basedOn w:val="Normal"/>
    <w:next w:val="Normal"/>
    <w:qFormat/>
    <w:rsid w:val="001F306B"/>
    <w:pPr>
      <w:keepNext/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jc w:val="center"/>
      <w:outlineLvl w:val="0"/>
    </w:pPr>
    <w:rPr>
      <w:rFonts w:ascii="Futura Lt BT" w:hAnsi="Futura Lt BT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1F306B"/>
    <w:rPr>
      <w:sz w:val="20"/>
      <w:szCs w:val="20"/>
    </w:rPr>
  </w:style>
  <w:style w:type="character" w:styleId="Refdenotaderodap">
    <w:name w:val="footnote reference"/>
    <w:basedOn w:val="Fontepargpadro"/>
    <w:semiHidden/>
    <w:rsid w:val="001F306B"/>
    <w:rPr>
      <w:vertAlign w:val="superscript"/>
    </w:rPr>
  </w:style>
  <w:style w:type="paragraph" w:styleId="Cabealho">
    <w:name w:val="header"/>
    <w:basedOn w:val="Normal"/>
    <w:rsid w:val="001F306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F306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1F306B"/>
    <w:pPr>
      <w:pBdr>
        <w:top w:val="single" w:sz="6" w:space="1" w:color="C0C0C0"/>
        <w:left w:val="single" w:sz="6" w:space="4" w:color="C0C0C0"/>
        <w:bottom w:val="single" w:sz="6" w:space="1" w:color="C0C0C0"/>
        <w:right w:val="single" w:sz="6" w:space="4" w:color="C0C0C0"/>
      </w:pBdr>
      <w:tabs>
        <w:tab w:val="right" w:pos="10680"/>
      </w:tabs>
      <w:ind w:left="360"/>
    </w:pPr>
    <w:rPr>
      <w:rFonts w:ascii="HandelGotDLig" w:hAnsi="HandelGotDLig"/>
      <w:sz w:val="16"/>
    </w:rPr>
  </w:style>
  <w:style w:type="paragraph" w:styleId="Corpodetexto">
    <w:name w:val="Body Text"/>
    <w:basedOn w:val="Normal"/>
    <w:rsid w:val="001F306B"/>
    <w:pPr>
      <w:jc w:val="center"/>
    </w:pPr>
    <w:rPr>
      <w:rFonts w:ascii="HandelGotDLig" w:hAnsi="HandelGotDLig"/>
    </w:rPr>
  </w:style>
  <w:style w:type="paragraph" w:styleId="Recuodecorpodetexto2">
    <w:name w:val="Body Text Indent 2"/>
    <w:basedOn w:val="Normal"/>
    <w:rsid w:val="001F306B"/>
    <w:pPr>
      <w:tabs>
        <w:tab w:val="right" w:pos="10680"/>
      </w:tabs>
      <w:ind w:left="360"/>
    </w:pPr>
    <w:rPr>
      <w:rFonts w:ascii="HandelGotDLig" w:hAnsi="HandelGotDLig"/>
      <w:sz w:val="18"/>
    </w:rPr>
  </w:style>
  <w:style w:type="paragraph" w:styleId="Corpodetexto2">
    <w:name w:val="Body Text 2"/>
    <w:basedOn w:val="Normal"/>
    <w:rsid w:val="001F306B"/>
    <w:pPr>
      <w:tabs>
        <w:tab w:val="right" w:pos="10680"/>
      </w:tabs>
      <w:jc w:val="center"/>
    </w:pPr>
    <w:rPr>
      <w:rFonts w:ascii="HandelGotDLig" w:hAnsi="HandelGotDLig"/>
      <w:sz w:val="18"/>
    </w:rPr>
  </w:style>
  <w:style w:type="paragraph" w:styleId="Textodebalo">
    <w:name w:val="Balloon Text"/>
    <w:basedOn w:val="Normal"/>
    <w:link w:val="TextodebaloChar"/>
    <w:rsid w:val="00103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03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Educacional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Universidade Católica de Brasília</dc:creator>
  <cp:keywords/>
  <dc:description/>
  <cp:lastModifiedBy>7904</cp:lastModifiedBy>
  <cp:revision>4</cp:revision>
  <cp:lastPrinted>2015-05-21T18:18:00Z</cp:lastPrinted>
  <dcterms:created xsi:type="dcterms:W3CDTF">2013-05-20T21:07:00Z</dcterms:created>
  <dcterms:modified xsi:type="dcterms:W3CDTF">2015-05-21T18:21:00Z</dcterms:modified>
</cp:coreProperties>
</file>